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0596D" w14:textId="77777777" w:rsidR="00D7441D" w:rsidRDefault="006153A4">
      <w:pPr>
        <w:pStyle w:val="Title"/>
      </w:pPr>
      <w:r>
        <w:t>Safeguarding</w:t>
      </w:r>
      <w:r>
        <w:rPr>
          <w:spacing w:val="-5"/>
        </w:rPr>
        <w:t xml:space="preserve"> </w:t>
      </w:r>
      <w:r>
        <w:t>Self</w:t>
      </w:r>
      <w:r>
        <w:rPr>
          <w:spacing w:val="-3"/>
        </w:rPr>
        <w:t xml:space="preserve"> </w:t>
      </w:r>
      <w:r>
        <w:rPr>
          <w:spacing w:val="-2"/>
        </w:rPr>
        <w:t>Declaration</w:t>
      </w:r>
    </w:p>
    <w:p w14:paraId="1D5371DB" w14:textId="77777777" w:rsidR="00D7441D" w:rsidRDefault="006153A4">
      <w:pPr>
        <w:spacing w:before="182"/>
        <w:ind w:left="100"/>
      </w:pPr>
      <w:r>
        <w:t>Please</w:t>
      </w:r>
      <w:r>
        <w:rPr>
          <w:spacing w:val="-7"/>
        </w:rPr>
        <w:t xml:space="preserve"> </w:t>
      </w:r>
      <w:r>
        <w:t>complete</w:t>
      </w:r>
      <w:r>
        <w:rPr>
          <w:spacing w:val="-6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Self-Declaration</w:t>
      </w:r>
      <w:r>
        <w:rPr>
          <w:spacing w:val="-5"/>
        </w:rPr>
        <w:t xml:space="preserve"> </w:t>
      </w:r>
      <w:r>
        <w:t>Form</w:t>
      </w:r>
      <w:r>
        <w:rPr>
          <w:spacing w:val="-6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place</w:t>
      </w:r>
      <w:r>
        <w:rPr>
          <w:spacing w:val="-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b/>
        </w:rPr>
        <w:t>separate</w:t>
      </w:r>
      <w:r>
        <w:rPr>
          <w:b/>
          <w:spacing w:val="-7"/>
        </w:rPr>
        <w:t xml:space="preserve"> </w:t>
      </w:r>
      <w:r>
        <w:rPr>
          <w:b/>
        </w:rPr>
        <w:t>sealed</w:t>
      </w:r>
      <w:r>
        <w:rPr>
          <w:b/>
          <w:spacing w:val="-5"/>
        </w:rPr>
        <w:t xml:space="preserve"> </w:t>
      </w:r>
      <w:r>
        <w:rPr>
          <w:b/>
        </w:rPr>
        <w:t>envelope</w:t>
      </w:r>
      <w:r>
        <w:rPr>
          <w:b/>
          <w:spacing w:val="-3"/>
        </w:rPr>
        <w:t xml:space="preserve"> </w:t>
      </w:r>
      <w:r>
        <w:rPr>
          <w:spacing w:val="-4"/>
        </w:rPr>
        <w:t>with</w:t>
      </w:r>
    </w:p>
    <w:p w14:paraId="2543AE6F" w14:textId="77777777" w:rsidR="00D7441D" w:rsidRDefault="006153A4">
      <w:pPr>
        <w:spacing w:before="22"/>
        <w:ind w:left="100"/>
      </w:pPr>
      <w:r>
        <w:rPr>
          <w:b/>
        </w:rPr>
        <w:t>‘Safeguarding</w:t>
      </w:r>
      <w:r>
        <w:rPr>
          <w:b/>
          <w:spacing w:val="-7"/>
        </w:rPr>
        <w:t xml:space="preserve"> </w:t>
      </w:r>
      <w:r>
        <w:rPr>
          <w:b/>
        </w:rPr>
        <w:t>Self</w:t>
      </w:r>
      <w:r>
        <w:rPr>
          <w:b/>
          <w:spacing w:val="-6"/>
        </w:rPr>
        <w:t xml:space="preserve"> </w:t>
      </w:r>
      <w:r>
        <w:rPr>
          <w:b/>
        </w:rPr>
        <w:t>Declaration</w:t>
      </w:r>
      <w:r>
        <w:rPr>
          <w:b/>
          <w:spacing w:val="-5"/>
        </w:rPr>
        <w:t xml:space="preserve"> </w:t>
      </w:r>
      <w:r>
        <w:rPr>
          <w:b/>
        </w:rPr>
        <w:t>Form’</w:t>
      </w:r>
      <w:r>
        <w:rPr>
          <w:b/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rPr>
          <w:b/>
        </w:rPr>
        <w:t>your</w:t>
      </w:r>
      <w:r>
        <w:rPr>
          <w:b/>
          <w:spacing w:val="-4"/>
        </w:rPr>
        <w:t xml:space="preserve"> </w:t>
      </w:r>
      <w:r>
        <w:rPr>
          <w:b/>
        </w:rPr>
        <w:t>name</w:t>
      </w:r>
      <w:r>
        <w:rPr>
          <w:b/>
          <w:spacing w:val="-8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2"/>
        </w:rPr>
        <w:t>front.</w:t>
      </w:r>
    </w:p>
    <w:p w14:paraId="3087A3EE" w14:textId="77777777" w:rsidR="00D7441D" w:rsidRDefault="00D7441D">
      <w:pPr>
        <w:spacing w:after="1"/>
        <w:rPr>
          <w:sz w:val="15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37"/>
        <w:gridCol w:w="1381"/>
      </w:tblGrid>
      <w:tr w:rsidR="00D7441D" w14:paraId="29FEFFE6" w14:textId="77777777">
        <w:trPr>
          <w:trHeight w:val="1432"/>
        </w:trPr>
        <w:tc>
          <w:tcPr>
            <w:tcW w:w="9018" w:type="dxa"/>
            <w:gridSpan w:val="2"/>
            <w:shd w:val="clear" w:color="auto" w:fill="FFC000"/>
          </w:tcPr>
          <w:p w14:paraId="5EA89F80" w14:textId="77777777" w:rsidR="00D7441D" w:rsidRDefault="006153A4">
            <w:pPr>
              <w:pStyle w:val="TableParagraph"/>
              <w:ind w:left="3403"/>
              <w:rPr>
                <w:b/>
              </w:rPr>
            </w:pPr>
            <w:r>
              <w:rPr>
                <w:b/>
              </w:rPr>
              <w:t>Private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Confidential</w:t>
            </w:r>
          </w:p>
          <w:p w14:paraId="05FBDAA1" w14:textId="77777777" w:rsidR="00D7441D" w:rsidRDefault="006153A4">
            <w:pPr>
              <w:pStyle w:val="TableParagraph"/>
              <w:spacing w:before="120"/>
              <w:rPr>
                <w:b/>
              </w:rPr>
            </w:pPr>
            <w:r>
              <w:rPr>
                <w:b/>
              </w:rPr>
              <w:t>All information will be treated as confidential and managed in accordance with relevant data protection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legislation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guidance.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You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have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right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access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information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held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you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under the Data Protection Act 2018.</w:t>
            </w:r>
          </w:p>
        </w:tc>
      </w:tr>
      <w:tr w:rsidR="00D7441D" w14:paraId="787915A9" w14:textId="77777777">
        <w:trPr>
          <w:trHeight w:val="568"/>
        </w:trPr>
        <w:tc>
          <w:tcPr>
            <w:tcW w:w="9018" w:type="dxa"/>
            <w:gridSpan w:val="2"/>
            <w:shd w:val="clear" w:color="auto" w:fill="92D050"/>
          </w:tcPr>
          <w:p w14:paraId="36ABD0E1" w14:textId="77777777" w:rsidR="00D7441D" w:rsidRDefault="006153A4">
            <w:pPr>
              <w:pStyle w:val="TableParagraph"/>
              <w:spacing w:before="150"/>
              <w:rPr>
                <w:b/>
              </w:rPr>
            </w:pPr>
            <w:r>
              <w:rPr>
                <w:b/>
              </w:rPr>
              <w:t>Section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Declaration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Criminal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Convictions</w:t>
            </w:r>
          </w:p>
        </w:tc>
      </w:tr>
      <w:tr w:rsidR="00D7441D" w14:paraId="635F931F" w14:textId="77777777">
        <w:trPr>
          <w:trHeight w:val="2119"/>
        </w:trPr>
        <w:tc>
          <w:tcPr>
            <w:tcW w:w="9018" w:type="dxa"/>
            <w:gridSpan w:val="2"/>
          </w:tcPr>
          <w:p w14:paraId="5840F100" w14:textId="77777777" w:rsidR="00D7441D" w:rsidRDefault="006153A4">
            <w:pPr>
              <w:pStyle w:val="TableParagraph"/>
              <w:ind w:right="150"/>
            </w:pPr>
            <w:r>
              <w:t>This</w:t>
            </w:r>
            <w:r>
              <w:rPr>
                <w:spacing w:val="-2"/>
              </w:rPr>
              <w:t xml:space="preserve"> </w:t>
            </w:r>
            <w:r>
              <w:t>post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covered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Rehabilitation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Offenders</w:t>
            </w:r>
            <w:r>
              <w:rPr>
                <w:spacing w:val="-5"/>
              </w:rPr>
              <w:t xml:space="preserve"> </w:t>
            </w:r>
            <w:r>
              <w:t>Act</w:t>
            </w:r>
            <w:r>
              <w:rPr>
                <w:spacing w:val="-4"/>
              </w:rPr>
              <w:t xml:space="preserve"> </w:t>
            </w:r>
            <w:r>
              <w:t>1974</w:t>
            </w:r>
            <w:r>
              <w:rPr>
                <w:spacing w:val="-4"/>
              </w:rPr>
              <w:t xml:space="preserve"> </w:t>
            </w:r>
            <w:r>
              <w:t>(Exceptions)</w:t>
            </w:r>
            <w:r>
              <w:rPr>
                <w:spacing w:val="-2"/>
              </w:rPr>
              <w:t xml:space="preserve"> </w:t>
            </w:r>
            <w:r>
              <w:t>Order</w:t>
            </w:r>
            <w:r>
              <w:rPr>
                <w:spacing w:val="-2"/>
              </w:rPr>
              <w:t xml:space="preserve"> </w:t>
            </w:r>
            <w:r>
              <w:t>1975.</w:t>
            </w:r>
            <w:r>
              <w:rPr>
                <w:spacing w:val="40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are therefore</w:t>
            </w:r>
            <w:r>
              <w:rPr>
                <w:spacing w:val="-2"/>
              </w:rPr>
              <w:t xml:space="preserve"> </w:t>
            </w:r>
            <w:r>
              <w:t>required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declare</w:t>
            </w:r>
            <w:r>
              <w:rPr>
                <w:spacing w:val="-2"/>
              </w:rPr>
              <w:t xml:space="preserve"> </w:t>
            </w:r>
            <w:r>
              <w:t>whether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4"/>
              </w:rPr>
              <w:t xml:space="preserve"> </w:t>
            </w:r>
            <w:r>
              <w:t>any</w:t>
            </w:r>
            <w:r>
              <w:rPr>
                <w:spacing w:val="-4"/>
              </w:rPr>
              <w:t xml:space="preserve"> </w:t>
            </w:r>
            <w:r>
              <w:t>criminal</w:t>
            </w:r>
            <w:r>
              <w:rPr>
                <w:spacing w:val="-2"/>
              </w:rPr>
              <w:t xml:space="preserve"> </w:t>
            </w:r>
            <w:r>
              <w:t>convictions</w:t>
            </w:r>
            <w:r>
              <w:rPr>
                <w:spacing w:val="-5"/>
              </w:rPr>
              <w:t xml:space="preserve"> </w:t>
            </w:r>
            <w:r>
              <w:t>(or</w:t>
            </w:r>
            <w:r>
              <w:rPr>
                <w:spacing w:val="-5"/>
              </w:rPr>
              <w:t xml:space="preserve"> </w:t>
            </w:r>
            <w:r>
              <w:t>cautions,</w:t>
            </w:r>
            <w:r>
              <w:rPr>
                <w:spacing w:val="-2"/>
              </w:rPr>
              <w:t xml:space="preserve"> </w:t>
            </w:r>
            <w:r>
              <w:t>reprimands or warnings) including those which are ‘spent’.</w:t>
            </w:r>
            <w:r>
              <w:rPr>
                <w:spacing w:val="40"/>
              </w:rPr>
              <w:t xml:space="preserve"> </w:t>
            </w:r>
            <w:r>
              <w:t>The amendments to the Rehabilitation of Offenders Act 1974 (Exceptions) Order 1975 (2013 and 2020) provides that when applying for</w:t>
            </w:r>
          </w:p>
          <w:p w14:paraId="4E6A6989" w14:textId="77777777" w:rsidR="00D7441D" w:rsidRDefault="006153A4">
            <w:pPr>
              <w:pStyle w:val="TableParagraph"/>
              <w:spacing w:before="0"/>
              <w:ind w:right="150"/>
              <w:rPr>
                <w:b/>
              </w:rPr>
            </w:pPr>
            <w:r>
              <w:t>certain jobs and activities, certain convictions and cautions are considered ‘protected’.</w:t>
            </w:r>
            <w:r>
              <w:rPr>
                <w:spacing w:val="40"/>
              </w:rPr>
              <w:t xml:space="preserve"> </w:t>
            </w:r>
            <w:r>
              <w:t>This means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-2"/>
              </w:rPr>
              <w:t xml:space="preserve"> </w:t>
            </w:r>
            <w:r>
              <w:t>do not need to be disclosed to employers, and</w:t>
            </w:r>
            <w:r>
              <w:rPr>
                <w:spacing w:val="-1"/>
              </w:rPr>
              <w:t xml:space="preserve"> </w:t>
            </w:r>
            <w:r>
              <w:t>if</w:t>
            </w:r>
            <w:r>
              <w:rPr>
                <w:spacing w:val="-2"/>
              </w:rPr>
              <w:t xml:space="preserve"> </w:t>
            </w:r>
            <w:r>
              <w:t>they</w:t>
            </w:r>
            <w:r>
              <w:rPr>
                <w:spacing w:val="-2"/>
              </w:rPr>
              <w:t xml:space="preserve"> </w:t>
            </w:r>
            <w:r>
              <w:t>are</w:t>
            </w:r>
            <w:r>
              <w:rPr>
                <w:spacing w:val="-2"/>
              </w:rPr>
              <w:t xml:space="preserve"> </w:t>
            </w:r>
            <w:r>
              <w:t>disclosed, employers cannot</w:t>
            </w:r>
            <w:r>
              <w:rPr>
                <w:spacing w:val="-7"/>
              </w:rPr>
              <w:t xml:space="preserve"> </w:t>
            </w:r>
            <w:r>
              <w:t>take</w:t>
            </w:r>
            <w:r>
              <w:rPr>
                <w:spacing w:val="-5"/>
              </w:rPr>
              <w:t xml:space="preserve"> </w:t>
            </w:r>
            <w:r>
              <w:t>them</w:t>
            </w:r>
            <w:r>
              <w:rPr>
                <w:spacing w:val="-1"/>
              </w:rPr>
              <w:t xml:space="preserve"> </w:t>
            </w:r>
            <w:r>
              <w:t>into</w:t>
            </w:r>
            <w:r>
              <w:rPr>
                <w:spacing w:val="-2"/>
              </w:rPr>
              <w:t xml:space="preserve"> </w:t>
            </w:r>
            <w:r>
              <w:t>account.</w:t>
            </w:r>
            <w:r>
              <w:rPr>
                <w:spacing w:val="46"/>
              </w:rPr>
              <w:t xml:space="preserve"> </w:t>
            </w:r>
            <w:r>
              <w:rPr>
                <w:b/>
              </w:rPr>
              <w:t>Details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filtering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rules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can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be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found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on</w:t>
            </w:r>
            <w:r>
              <w:rPr>
                <w:b/>
                <w:spacing w:val="-3"/>
              </w:rPr>
              <w:t xml:space="preserve"> </w:t>
            </w:r>
            <w:hyperlink r:id="rId9">
              <w:r>
                <w:rPr>
                  <w:b/>
                  <w:color w:val="0000FF"/>
                  <w:spacing w:val="-2"/>
                  <w:u w:val="single" w:color="0000FF"/>
                </w:rPr>
                <w:t>www.gov.uk/dbs</w:t>
              </w:r>
            </w:hyperlink>
          </w:p>
        </w:tc>
      </w:tr>
      <w:tr w:rsidR="00D7441D" w14:paraId="51910E82" w14:textId="77777777">
        <w:trPr>
          <w:trHeight w:val="777"/>
        </w:trPr>
        <w:tc>
          <w:tcPr>
            <w:tcW w:w="7637" w:type="dxa"/>
          </w:tcPr>
          <w:p w14:paraId="649BEABF" w14:textId="77777777" w:rsidR="00D7441D" w:rsidRDefault="006153A4">
            <w:pPr>
              <w:pStyle w:val="TableParagraph"/>
              <w:ind w:right="52"/>
            </w:pPr>
            <w:r>
              <w:t>Do you have any cautions, convictions, reprimands, final warnings or other penalties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do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5"/>
              </w:rPr>
              <w:t xml:space="preserve"> </w:t>
            </w:r>
            <w:r>
              <w:t>have</w:t>
            </w:r>
            <w:r>
              <w:rPr>
                <w:spacing w:val="-4"/>
              </w:rPr>
              <w:t xml:space="preserve"> </w:t>
            </w:r>
            <w:r>
              <w:t>any</w:t>
            </w:r>
            <w:r>
              <w:rPr>
                <w:spacing w:val="-2"/>
              </w:rPr>
              <w:t xml:space="preserve"> </w:t>
            </w:r>
            <w:r>
              <w:t>criminal</w:t>
            </w:r>
            <w:r>
              <w:rPr>
                <w:spacing w:val="-4"/>
              </w:rPr>
              <w:t xml:space="preserve"> </w:t>
            </w:r>
            <w:r>
              <w:t>investigations</w:t>
            </w:r>
            <w:r>
              <w:rPr>
                <w:spacing w:val="-6"/>
              </w:rPr>
              <w:t xml:space="preserve"> </w:t>
            </w:r>
            <w:r>
              <w:t>ongoing/</w:t>
            </w:r>
            <w:r>
              <w:rPr>
                <w:spacing w:val="-2"/>
              </w:rPr>
              <w:t xml:space="preserve"> </w:t>
            </w:r>
            <w:r>
              <w:t>charges</w:t>
            </w:r>
            <w:r>
              <w:rPr>
                <w:spacing w:val="-6"/>
              </w:rPr>
              <w:t xml:space="preserve"> </w:t>
            </w:r>
            <w:r>
              <w:t>pending?</w:t>
            </w:r>
          </w:p>
        </w:tc>
        <w:tc>
          <w:tcPr>
            <w:tcW w:w="1381" w:type="dxa"/>
          </w:tcPr>
          <w:p w14:paraId="4C897D19" w14:textId="77777777" w:rsidR="00D7441D" w:rsidRDefault="006153A4">
            <w:pPr>
              <w:pStyle w:val="TableParagraph"/>
              <w:spacing w:before="253"/>
              <w:ind w:left="286"/>
            </w:pPr>
            <w:r>
              <w:t>Yes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No</w:t>
            </w:r>
          </w:p>
        </w:tc>
      </w:tr>
      <w:tr w:rsidR="00D7441D" w14:paraId="5863C8CD" w14:textId="77777777">
        <w:trPr>
          <w:trHeight w:val="508"/>
        </w:trPr>
        <w:tc>
          <w:tcPr>
            <w:tcW w:w="9018" w:type="dxa"/>
            <w:gridSpan w:val="2"/>
          </w:tcPr>
          <w:p w14:paraId="44E676AE" w14:textId="77777777" w:rsidR="00D7441D" w:rsidRDefault="006153A4">
            <w:pPr>
              <w:pStyle w:val="TableParagraph"/>
            </w:pPr>
            <w:r>
              <w:t>If</w:t>
            </w:r>
            <w:r>
              <w:rPr>
                <w:spacing w:val="-3"/>
              </w:rPr>
              <w:t xml:space="preserve"> </w:t>
            </w:r>
            <w:r>
              <w:t>yes,</w:t>
            </w:r>
            <w:r>
              <w:rPr>
                <w:spacing w:val="-3"/>
              </w:rPr>
              <w:t xml:space="preserve"> </w:t>
            </w:r>
            <w:r>
              <w:t>please</w:t>
            </w:r>
            <w:r>
              <w:rPr>
                <w:spacing w:val="-4"/>
              </w:rPr>
              <w:t xml:space="preserve"> </w:t>
            </w:r>
            <w:r>
              <w:t>provide</w:t>
            </w:r>
            <w:r>
              <w:rPr>
                <w:spacing w:val="-2"/>
              </w:rPr>
              <w:t xml:space="preserve"> details:</w:t>
            </w:r>
          </w:p>
        </w:tc>
      </w:tr>
      <w:tr w:rsidR="00D7441D" w14:paraId="49C6123E" w14:textId="77777777">
        <w:trPr>
          <w:trHeight w:val="820"/>
        </w:trPr>
        <w:tc>
          <w:tcPr>
            <w:tcW w:w="7637" w:type="dxa"/>
          </w:tcPr>
          <w:p w14:paraId="071B4747" w14:textId="77777777" w:rsidR="00D7441D" w:rsidRDefault="006153A4">
            <w:pPr>
              <w:pStyle w:val="TableParagraph"/>
              <w:spacing w:line="259" w:lineRule="auto"/>
              <w:ind w:right="52"/>
            </w:pPr>
            <w:r>
              <w:t>Have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5"/>
              </w:rPr>
              <w:t xml:space="preserve"> </w:t>
            </w:r>
            <w:r>
              <w:t>ever</w:t>
            </w:r>
            <w:r>
              <w:rPr>
                <w:spacing w:val="-3"/>
              </w:rPr>
              <w:t xml:space="preserve"> </w:t>
            </w:r>
            <w:r>
              <w:t>been</w:t>
            </w:r>
            <w:r>
              <w:rPr>
                <w:spacing w:val="-3"/>
              </w:rPr>
              <w:t xml:space="preserve"> </w:t>
            </w:r>
            <w:r>
              <w:t>barred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restricted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children</w:t>
            </w:r>
            <w:r>
              <w:rPr>
                <w:spacing w:val="-5"/>
              </w:rPr>
              <w:t xml:space="preserve"> </w:t>
            </w:r>
            <w:r>
              <w:t>and/or vulnerable adults?</w:t>
            </w:r>
          </w:p>
        </w:tc>
        <w:tc>
          <w:tcPr>
            <w:tcW w:w="1381" w:type="dxa"/>
          </w:tcPr>
          <w:p w14:paraId="3C8A2A5D" w14:textId="77777777" w:rsidR="00D7441D" w:rsidRDefault="00D7441D">
            <w:pPr>
              <w:pStyle w:val="TableParagraph"/>
              <w:spacing w:before="6"/>
              <w:ind w:left="0"/>
            </w:pPr>
          </w:p>
          <w:p w14:paraId="1B87F4C6" w14:textId="77777777" w:rsidR="00D7441D" w:rsidRDefault="006153A4">
            <w:pPr>
              <w:pStyle w:val="TableParagraph"/>
              <w:spacing w:before="0"/>
              <w:ind w:left="315"/>
            </w:pPr>
            <w:r>
              <w:t>Yes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No</w:t>
            </w:r>
          </w:p>
        </w:tc>
      </w:tr>
      <w:tr w:rsidR="00D7441D" w14:paraId="4FDEE7E1" w14:textId="77777777">
        <w:trPr>
          <w:trHeight w:val="508"/>
        </w:trPr>
        <w:tc>
          <w:tcPr>
            <w:tcW w:w="9018" w:type="dxa"/>
            <w:gridSpan w:val="2"/>
          </w:tcPr>
          <w:p w14:paraId="4EB6A4D9" w14:textId="77777777" w:rsidR="00D7441D" w:rsidRDefault="006153A4">
            <w:pPr>
              <w:pStyle w:val="TableParagraph"/>
            </w:pPr>
            <w:r>
              <w:t>If</w:t>
            </w:r>
            <w:r>
              <w:rPr>
                <w:spacing w:val="-3"/>
              </w:rPr>
              <w:t xml:space="preserve"> </w:t>
            </w:r>
            <w:r>
              <w:t>yes,</w:t>
            </w:r>
            <w:r>
              <w:rPr>
                <w:spacing w:val="-3"/>
              </w:rPr>
              <w:t xml:space="preserve"> </w:t>
            </w:r>
            <w:r>
              <w:t>please</w:t>
            </w:r>
            <w:r>
              <w:rPr>
                <w:spacing w:val="-4"/>
              </w:rPr>
              <w:t xml:space="preserve"> </w:t>
            </w:r>
            <w:r>
              <w:t>provide</w:t>
            </w:r>
            <w:r>
              <w:rPr>
                <w:spacing w:val="-2"/>
              </w:rPr>
              <w:t xml:space="preserve"> details:</w:t>
            </w:r>
          </w:p>
        </w:tc>
      </w:tr>
      <w:tr w:rsidR="00D7441D" w14:paraId="4BF53BC3" w14:textId="77777777">
        <w:trPr>
          <w:trHeight w:val="508"/>
        </w:trPr>
        <w:tc>
          <w:tcPr>
            <w:tcW w:w="7637" w:type="dxa"/>
          </w:tcPr>
          <w:p w14:paraId="357294C8" w14:textId="77777777" w:rsidR="00D7441D" w:rsidRDefault="006153A4">
            <w:pPr>
              <w:pStyle w:val="TableParagraph"/>
            </w:pPr>
            <w:r>
              <w:t>Have</w:t>
            </w:r>
            <w:r>
              <w:rPr>
                <w:spacing w:val="-6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been</w:t>
            </w:r>
            <w:r>
              <w:rPr>
                <w:spacing w:val="-4"/>
              </w:rPr>
              <w:t xml:space="preserve"> </w:t>
            </w:r>
            <w:r>
              <w:t>prohibited</w:t>
            </w:r>
            <w:r>
              <w:rPr>
                <w:spacing w:val="-2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teaching?</w:t>
            </w:r>
          </w:p>
        </w:tc>
        <w:tc>
          <w:tcPr>
            <w:tcW w:w="1381" w:type="dxa"/>
          </w:tcPr>
          <w:p w14:paraId="07C281AB" w14:textId="77777777" w:rsidR="00D7441D" w:rsidRDefault="006153A4">
            <w:pPr>
              <w:pStyle w:val="TableParagraph"/>
              <w:ind w:left="349"/>
            </w:pPr>
            <w:r>
              <w:t>Yes/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No</w:t>
            </w:r>
          </w:p>
        </w:tc>
      </w:tr>
      <w:tr w:rsidR="00D7441D" w14:paraId="6C5B4BB6" w14:textId="77777777">
        <w:trPr>
          <w:trHeight w:val="508"/>
        </w:trPr>
        <w:tc>
          <w:tcPr>
            <w:tcW w:w="9018" w:type="dxa"/>
            <w:gridSpan w:val="2"/>
          </w:tcPr>
          <w:p w14:paraId="1A027BFD" w14:textId="77777777" w:rsidR="00D7441D" w:rsidRDefault="006153A4">
            <w:pPr>
              <w:pStyle w:val="TableParagraph"/>
            </w:pPr>
            <w:r>
              <w:t>If</w:t>
            </w:r>
            <w:r>
              <w:rPr>
                <w:spacing w:val="-3"/>
              </w:rPr>
              <w:t xml:space="preserve"> </w:t>
            </w:r>
            <w:r>
              <w:t>yes,</w:t>
            </w:r>
            <w:r>
              <w:rPr>
                <w:spacing w:val="-3"/>
              </w:rPr>
              <w:t xml:space="preserve"> </w:t>
            </w:r>
            <w:r>
              <w:t>please</w:t>
            </w:r>
            <w:r>
              <w:rPr>
                <w:spacing w:val="-4"/>
              </w:rPr>
              <w:t xml:space="preserve"> </w:t>
            </w:r>
            <w:r>
              <w:t>provide</w:t>
            </w:r>
            <w:r>
              <w:rPr>
                <w:spacing w:val="-2"/>
              </w:rPr>
              <w:t xml:space="preserve"> details:</w:t>
            </w:r>
          </w:p>
        </w:tc>
      </w:tr>
      <w:tr w:rsidR="00D7441D" w14:paraId="43901F94" w14:textId="77777777">
        <w:trPr>
          <w:trHeight w:val="777"/>
        </w:trPr>
        <w:tc>
          <w:tcPr>
            <w:tcW w:w="7637" w:type="dxa"/>
          </w:tcPr>
          <w:p w14:paraId="057464CE" w14:textId="77777777" w:rsidR="00D7441D" w:rsidRDefault="006153A4">
            <w:pPr>
              <w:pStyle w:val="TableParagraph"/>
              <w:ind w:right="52"/>
            </w:pPr>
            <w:r>
              <w:t>Have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been</w:t>
            </w:r>
            <w:r>
              <w:rPr>
                <w:spacing w:val="-4"/>
              </w:rPr>
              <w:t xml:space="preserve"> </w:t>
            </w:r>
            <w:r>
              <w:t>prohibited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taking</w:t>
            </w:r>
            <w:r>
              <w:rPr>
                <w:spacing w:val="-4"/>
              </w:rPr>
              <w:t xml:space="preserve"> </w:t>
            </w:r>
            <w:r>
              <w:t>part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management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independent school (including in an academy trust)?</w:t>
            </w:r>
          </w:p>
        </w:tc>
        <w:tc>
          <w:tcPr>
            <w:tcW w:w="1381" w:type="dxa"/>
          </w:tcPr>
          <w:p w14:paraId="5D4BE4A9" w14:textId="77777777" w:rsidR="00D7441D" w:rsidRDefault="006153A4">
            <w:pPr>
              <w:pStyle w:val="TableParagraph"/>
              <w:spacing w:before="253"/>
              <w:ind w:left="349"/>
            </w:pPr>
            <w:r>
              <w:t>Yes/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No</w:t>
            </w:r>
          </w:p>
        </w:tc>
      </w:tr>
      <w:tr w:rsidR="00D7441D" w14:paraId="3FF856B4" w14:textId="77777777">
        <w:trPr>
          <w:trHeight w:val="508"/>
        </w:trPr>
        <w:tc>
          <w:tcPr>
            <w:tcW w:w="9018" w:type="dxa"/>
            <w:gridSpan w:val="2"/>
          </w:tcPr>
          <w:p w14:paraId="0B185818" w14:textId="77777777" w:rsidR="00D7441D" w:rsidRDefault="006153A4">
            <w:pPr>
              <w:pStyle w:val="TableParagraph"/>
            </w:pPr>
            <w:r>
              <w:t>If</w:t>
            </w:r>
            <w:r>
              <w:rPr>
                <w:spacing w:val="-3"/>
              </w:rPr>
              <w:t xml:space="preserve"> </w:t>
            </w:r>
            <w:r>
              <w:t>yes,</w:t>
            </w:r>
            <w:r>
              <w:rPr>
                <w:spacing w:val="-4"/>
              </w:rPr>
              <w:t xml:space="preserve"> </w:t>
            </w:r>
            <w:r>
              <w:t>please</w:t>
            </w:r>
            <w:r>
              <w:rPr>
                <w:spacing w:val="-4"/>
              </w:rPr>
              <w:t xml:space="preserve"> </w:t>
            </w:r>
            <w:r>
              <w:t>provide</w:t>
            </w:r>
            <w:r>
              <w:rPr>
                <w:spacing w:val="-2"/>
              </w:rPr>
              <w:t xml:space="preserve"> details:</w:t>
            </w:r>
          </w:p>
        </w:tc>
      </w:tr>
      <w:tr w:rsidR="00D7441D" w14:paraId="71E3E5A8" w14:textId="77777777">
        <w:trPr>
          <w:trHeight w:val="1046"/>
        </w:trPr>
        <w:tc>
          <w:tcPr>
            <w:tcW w:w="7637" w:type="dxa"/>
          </w:tcPr>
          <w:p w14:paraId="352303E5" w14:textId="77777777" w:rsidR="00D7441D" w:rsidRDefault="006153A4">
            <w:pPr>
              <w:pStyle w:val="TableParagraph"/>
              <w:ind w:right="52"/>
            </w:pPr>
            <w:r>
              <w:t>Have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5"/>
              </w:rPr>
              <w:t xml:space="preserve"> </w:t>
            </w:r>
            <w:r>
              <w:t>ever</w:t>
            </w:r>
            <w:r>
              <w:rPr>
                <w:spacing w:val="-2"/>
              </w:rPr>
              <w:t xml:space="preserve"> </w:t>
            </w:r>
            <w:r>
              <w:t>been</w:t>
            </w:r>
            <w:r>
              <w:rPr>
                <w:spacing w:val="-2"/>
              </w:rPr>
              <w:t xml:space="preserve"> </w:t>
            </w:r>
            <w:r>
              <w:t>convicted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any</w:t>
            </w:r>
            <w:r>
              <w:rPr>
                <w:spacing w:val="-4"/>
              </w:rPr>
              <w:t xml:space="preserve"> </w:t>
            </w:r>
            <w:r>
              <w:t>criminal</w:t>
            </w:r>
            <w:r>
              <w:rPr>
                <w:spacing w:val="-5"/>
              </w:rPr>
              <w:t xml:space="preserve"> </w:t>
            </w:r>
            <w:r>
              <w:t>offence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any</w:t>
            </w:r>
            <w:r>
              <w:rPr>
                <w:spacing w:val="-2"/>
              </w:rPr>
              <w:t xml:space="preserve"> </w:t>
            </w:r>
            <w:r>
              <w:t>other</w:t>
            </w:r>
            <w:r>
              <w:rPr>
                <w:spacing w:val="-2"/>
              </w:rPr>
              <w:t xml:space="preserve"> </w:t>
            </w:r>
            <w:r>
              <w:t>country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line with the law as applicable in England and Wales? (</w:t>
            </w:r>
            <w:proofErr w:type="gramStart"/>
            <w:r>
              <w:t>not</w:t>
            </w:r>
            <w:proofErr w:type="gramEnd"/>
            <w:r>
              <w:t xml:space="preserve"> the law in your country of origin or where you were convicted)</w:t>
            </w:r>
          </w:p>
        </w:tc>
        <w:tc>
          <w:tcPr>
            <w:tcW w:w="1381" w:type="dxa"/>
          </w:tcPr>
          <w:p w14:paraId="1B592D21" w14:textId="77777777" w:rsidR="00D7441D" w:rsidRDefault="00D7441D">
            <w:pPr>
              <w:pStyle w:val="TableParagraph"/>
              <w:ind w:left="0"/>
            </w:pPr>
          </w:p>
          <w:p w14:paraId="472502A9" w14:textId="77777777" w:rsidR="00D7441D" w:rsidRDefault="006153A4">
            <w:pPr>
              <w:pStyle w:val="TableParagraph"/>
              <w:spacing w:before="0"/>
              <w:ind w:left="349"/>
            </w:pPr>
            <w:r>
              <w:t>Yes/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No</w:t>
            </w:r>
          </w:p>
        </w:tc>
      </w:tr>
      <w:tr w:rsidR="00D7441D" w14:paraId="2979B75B" w14:textId="77777777">
        <w:trPr>
          <w:trHeight w:val="508"/>
        </w:trPr>
        <w:tc>
          <w:tcPr>
            <w:tcW w:w="9018" w:type="dxa"/>
            <w:gridSpan w:val="2"/>
          </w:tcPr>
          <w:p w14:paraId="4EEE5D2F" w14:textId="77777777" w:rsidR="00D7441D" w:rsidRDefault="006153A4">
            <w:pPr>
              <w:pStyle w:val="TableParagraph"/>
            </w:pPr>
            <w:r>
              <w:t>If</w:t>
            </w:r>
            <w:r>
              <w:rPr>
                <w:spacing w:val="-3"/>
              </w:rPr>
              <w:t xml:space="preserve"> </w:t>
            </w:r>
            <w:r>
              <w:t>yes,</w:t>
            </w:r>
            <w:r>
              <w:rPr>
                <w:spacing w:val="-3"/>
              </w:rPr>
              <w:t xml:space="preserve"> </w:t>
            </w:r>
            <w:r>
              <w:t>please</w:t>
            </w:r>
            <w:r>
              <w:rPr>
                <w:spacing w:val="-4"/>
              </w:rPr>
              <w:t xml:space="preserve"> </w:t>
            </w:r>
            <w:r>
              <w:t>provide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details:</w:t>
            </w:r>
          </w:p>
        </w:tc>
      </w:tr>
      <w:tr w:rsidR="00D7441D" w14:paraId="24D9EAB9" w14:textId="77777777">
        <w:trPr>
          <w:trHeight w:val="508"/>
        </w:trPr>
        <w:tc>
          <w:tcPr>
            <w:tcW w:w="7637" w:type="dxa"/>
          </w:tcPr>
          <w:p w14:paraId="3D7BEB63" w14:textId="77777777" w:rsidR="00D7441D" w:rsidRDefault="006153A4">
            <w:pPr>
              <w:pStyle w:val="TableParagraph"/>
            </w:pPr>
            <w:r>
              <w:t>Are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known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police</w:t>
            </w:r>
            <w:r>
              <w:rPr>
                <w:spacing w:val="-3"/>
              </w:rPr>
              <w:t xml:space="preserve"> </w:t>
            </w:r>
            <w:r>
              <w:t>and/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children’s</w:t>
            </w:r>
            <w:r>
              <w:rPr>
                <w:spacing w:val="-1"/>
              </w:rPr>
              <w:t xml:space="preserve"> </w:t>
            </w:r>
            <w:r>
              <w:t>local</w:t>
            </w:r>
            <w:r>
              <w:rPr>
                <w:spacing w:val="-3"/>
              </w:rPr>
              <w:t xml:space="preserve"> </w:t>
            </w:r>
            <w:r>
              <w:t>authority</w:t>
            </w:r>
            <w:r>
              <w:rPr>
                <w:spacing w:val="-4"/>
              </w:rPr>
              <w:t xml:space="preserve"> </w:t>
            </w:r>
            <w:r>
              <w:t>social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care?</w:t>
            </w:r>
          </w:p>
        </w:tc>
        <w:tc>
          <w:tcPr>
            <w:tcW w:w="1381" w:type="dxa"/>
          </w:tcPr>
          <w:p w14:paraId="5601F9D3" w14:textId="77777777" w:rsidR="00D7441D" w:rsidRDefault="006153A4">
            <w:pPr>
              <w:pStyle w:val="TableParagraph"/>
              <w:ind w:left="349"/>
            </w:pPr>
            <w:r>
              <w:t>Yes/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No</w:t>
            </w:r>
          </w:p>
        </w:tc>
      </w:tr>
      <w:tr w:rsidR="00D7441D" w14:paraId="601ABCD9" w14:textId="77777777">
        <w:trPr>
          <w:trHeight w:val="508"/>
        </w:trPr>
        <w:tc>
          <w:tcPr>
            <w:tcW w:w="9018" w:type="dxa"/>
            <w:gridSpan w:val="2"/>
          </w:tcPr>
          <w:p w14:paraId="570E713B" w14:textId="77777777" w:rsidR="00D7441D" w:rsidRDefault="006153A4">
            <w:pPr>
              <w:pStyle w:val="TableParagraph"/>
            </w:pPr>
            <w:r>
              <w:t>If</w:t>
            </w:r>
            <w:r>
              <w:rPr>
                <w:spacing w:val="-3"/>
              </w:rPr>
              <w:t xml:space="preserve"> </w:t>
            </w:r>
            <w:r>
              <w:t>yes,</w:t>
            </w:r>
            <w:r>
              <w:rPr>
                <w:spacing w:val="-3"/>
              </w:rPr>
              <w:t xml:space="preserve"> </w:t>
            </w:r>
            <w:r>
              <w:t>please</w:t>
            </w:r>
            <w:r>
              <w:rPr>
                <w:spacing w:val="-4"/>
              </w:rPr>
              <w:t xml:space="preserve"> </w:t>
            </w:r>
            <w:r>
              <w:t>provide</w:t>
            </w:r>
            <w:r>
              <w:rPr>
                <w:spacing w:val="-2"/>
              </w:rPr>
              <w:t xml:space="preserve"> details:</w:t>
            </w:r>
          </w:p>
        </w:tc>
      </w:tr>
    </w:tbl>
    <w:p w14:paraId="7CCBB78E" w14:textId="77777777" w:rsidR="00D7441D" w:rsidRDefault="00D7441D">
      <w:pPr>
        <w:sectPr w:rsidR="00D7441D">
          <w:headerReference w:type="default" r:id="rId10"/>
          <w:footerReference w:type="default" r:id="rId11"/>
          <w:type w:val="continuous"/>
          <w:pgSz w:w="11910" w:h="16840"/>
          <w:pgMar w:top="1380" w:right="1320" w:bottom="1520" w:left="1340" w:header="671" w:footer="1329" w:gutter="0"/>
          <w:pgNumType w:start="1"/>
          <w:cols w:space="720"/>
        </w:sectPr>
      </w:pPr>
    </w:p>
    <w:p w14:paraId="2E4DC3EA" w14:textId="77777777" w:rsidR="00D7441D" w:rsidRDefault="00D7441D">
      <w:pPr>
        <w:spacing w:before="4"/>
        <w:rPr>
          <w:sz w:val="3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53"/>
        <w:gridCol w:w="1366"/>
      </w:tblGrid>
      <w:tr w:rsidR="00D7441D" w14:paraId="4F7A9A4B" w14:textId="77777777">
        <w:trPr>
          <w:trHeight w:val="1046"/>
        </w:trPr>
        <w:tc>
          <w:tcPr>
            <w:tcW w:w="7653" w:type="dxa"/>
          </w:tcPr>
          <w:p w14:paraId="7861AF43" w14:textId="77777777" w:rsidR="00D7441D" w:rsidRDefault="006153A4">
            <w:pPr>
              <w:pStyle w:val="TableParagraph"/>
              <w:ind w:right="62"/>
            </w:pPr>
            <w:r>
              <w:t>Have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been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subject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any</w:t>
            </w:r>
            <w:r>
              <w:rPr>
                <w:spacing w:val="-4"/>
              </w:rPr>
              <w:t xml:space="preserve"> </w:t>
            </w:r>
            <w:r>
              <w:t>formal</w:t>
            </w:r>
            <w:r>
              <w:rPr>
                <w:spacing w:val="-5"/>
              </w:rPr>
              <w:t xml:space="preserve"> </w:t>
            </w:r>
            <w:r>
              <w:t>action,</w:t>
            </w:r>
            <w:r>
              <w:rPr>
                <w:spacing w:val="-2"/>
              </w:rPr>
              <w:t xml:space="preserve"> </w:t>
            </w:r>
            <w:r>
              <w:t>disciplinary</w:t>
            </w:r>
            <w:r>
              <w:rPr>
                <w:spacing w:val="-2"/>
              </w:rPr>
              <w:t xml:space="preserve"> </w:t>
            </w:r>
            <w:r>
              <w:t>investigation</w:t>
            </w:r>
            <w:r>
              <w:rPr>
                <w:spacing w:val="-3"/>
              </w:rPr>
              <w:t xml:space="preserve"> </w:t>
            </w:r>
            <w:r>
              <w:t xml:space="preserve">and/or sanction by any </w:t>
            </w:r>
            <w:proofErr w:type="spellStart"/>
            <w:r>
              <w:t>organisation</w:t>
            </w:r>
            <w:proofErr w:type="spellEnd"/>
            <w:r>
              <w:t xml:space="preserve"> due to concerns about your </w:t>
            </w:r>
            <w:proofErr w:type="spellStart"/>
            <w:r>
              <w:t>behaviour</w:t>
            </w:r>
            <w:proofErr w:type="spellEnd"/>
            <w:r>
              <w:t xml:space="preserve"> towards children that were found to be ‘substantiated’?</w:t>
            </w:r>
          </w:p>
        </w:tc>
        <w:tc>
          <w:tcPr>
            <w:tcW w:w="1366" w:type="dxa"/>
          </w:tcPr>
          <w:p w14:paraId="568D9393" w14:textId="77777777" w:rsidR="00D7441D" w:rsidRDefault="00D7441D">
            <w:pPr>
              <w:pStyle w:val="TableParagraph"/>
              <w:ind w:left="0"/>
            </w:pPr>
          </w:p>
          <w:p w14:paraId="10636085" w14:textId="77777777" w:rsidR="00D7441D" w:rsidRDefault="006153A4">
            <w:pPr>
              <w:pStyle w:val="TableParagraph"/>
              <w:spacing w:before="0"/>
              <w:ind w:left="7"/>
              <w:jc w:val="center"/>
            </w:pPr>
            <w:r>
              <w:t>Yes/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No</w:t>
            </w:r>
          </w:p>
        </w:tc>
      </w:tr>
      <w:tr w:rsidR="00D7441D" w14:paraId="583D9682" w14:textId="77777777">
        <w:trPr>
          <w:trHeight w:val="508"/>
        </w:trPr>
        <w:tc>
          <w:tcPr>
            <w:tcW w:w="9019" w:type="dxa"/>
            <w:gridSpan w:val="2"/>
          </w:tcPr>
          <w:p w14:paraId="2D7E1021" w14:textId="77777777" w:rsidR="00D7441D" w:rsidRDefault="006153A4">
            <w:pPr>
              <w:pStyle w:val="TableParagraph"/>
            </w:pPr>
            <w:r>
              <w:t>If</w:t>
            </w:r>
            <w:r>
              <w:rPr>
                <w:spacing w:val="-3"/>
              </w:rPr>
              <w:t xml:space="preserve"> </w:t>
            </w:r>
            <w:r>
              <w:t>yes,</w:t>
            </w:r>
            <w:r>
              <w:rPr>
                <w:spacing w:val="-3"/>
              </w:rPr>
              <w:t xml:space="preserve"> </w:t>
            </w:r>
            <w:r>
              <w:t>please</w:t>
            </w:r>
            <w:r>
              <w:rPr>
                <w:spacing w:val="-4"/>
              </w:rPr>
              <w:t xml:space="preserve"> </w:t>
            </w:r>
            <w:r>
              <w:t>provide</w:t>
            </w:r>
            <w:r>
              <w:rPr>
                <w:spacing w:val="-2"/>
              </w:rPr>
              <w:t xml:space="preserve"> details:</w:t>
            </w:r>
          </w:p>
        </w:tc>
      </w:tr>
      <w:tr w:rsidR="00D7441D" w14:paraId="26B0A859" w14:textId="77777777">
        <w:trPr>
          <w:trHeight w:val="1046"/>
        </w:trPr>
        <w:tc>
          <w:tcPr>
            <w:tcW w:w="7653" w:type="dxa"/>
          </w:tcPr>
          <w:p w14:paraId="4DC3CEDE" w14:textId="77777777" w:rsidR="00D7441D" w:rsidRDefault="006153A4">
            <w:pPr>
              <w:pStyle w:val="TableParagraph"/>
              <w:ind w:right="127"/>
            </w:pPr>
            <w:r>
              <w:t>Have you ever been dismissed for misconduct from any employment,</w:t>
            </w:r>
            <w:r>
              <w:rPr>
                <w:spacing w:val="40"/>
              </w:rPr>
              <w:t xml:space="preserve"> </w:t>
            </w:r>
            <w:r>
              <w:t>volunteering,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position</w:t>
            </w:r>
            <w:r>
              <w:rPr>
                <w:spacing w:val="-4"/>
              </w:rPr>
              <w:t xml:space="preserve"> </w:t>
            </w:r>
            <w:r>
              <w:t>previously</w:t>
            </w:r>
            <w:r>
              <w:rPr>
                <w:spacing w:val="-3"/>
              </w:rPr>
              <w:t xml:space="preserve"> </w:t>
            </w:r>
            <w:r>
              <w:t>held</w:t>
            </w:r>
            <w:r>
              <w:rPr>
                <w:spacing w:val="-6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you,</w:t>
            </w:r>
            <w:r>
              <w:rPr>
                <w:spacing w:val="-3"/>
              </w:rPr>
              <w:t xml:space="preserve"> </w:t>
            </w:r>
            <w:r>
              <w:t>in circumstances</w:t>
            </w:r>
            <w:r>
              <w:rPr>
                <w:spacing w:val="-2"/>
              </w:rPr>
              <w:t xml:space="preserve"> </w:t>
            </w:r>
            <w:r>
              <w:t>which</w:t>
            </w:r>
            <w:r>
              <w:rPr>
                <w:spacing w:val="-6"/>
              </w:rPr>
              <w:t xml:space="preserve"> </w:t>
            </w:r>
            <w:r>
              <w:t>may have bearing on your suitability for this position?</w:t>
            </w:r>
          </w:p>
        </w:tc>
        <w:tc>
          <w:tcPr>
            <w:tcW w:w="1366" w:type="dxa"/>
          </w:tcPr>
          <w:p w14:paraId="6BE40C16" w14:textId="77777777" w:rsidR="00D7441D" w:rsidRDefault="006153A4">
            <w:pPr>
              <w:pStyle w:val="TableParagraph"/>
              <w:ind w:left="7"/>
              <w:jc w:val="center"/>
            </w:pPr>
            <w:r>
              <w:t>Yes/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No</w:t>
            </w:r>
          </w:p>
        </w:tc>
      </w:tr>
      <w:tr w:rsidR="00D7441D" w14:paraId="769339C8" w14:textId="77777777">
        <w:trPr>
          <w:trHeight w:val="508"/>
        </w:trPr>
        <w:tc>
          <w:tcPr>
            <w:tcW w:w="9019" w:type="dxa"/>
            <w:gridSpan w:val="2"/>
          </w:tcPr>
          <w:p w14:paraId="623717A7" w14:textId="77777777" w:rsidR="00D7441D" w:rsidRDefault="006153A4">
            <w:pPr>
              <w:pStyle w:val="TableParagraph"/>
            </w:pPr>
            <w:r>
              <w:t>If</w:t>
            </w:r>
            <w:r>
              <w:rPr>
                <w:spacing w:val="-3"/>
              </w:rPr>
              <w:t xml:space="preserve"> </w:t>
            </w:r>
            <w:r>
              <w:t>yes,</w:t>
            </w:r>
            <w:r>
              <w:rPr>
                <w:spacing w:val="-3"/>
              </w:rPr>
              <w:t xml:space="preserve"> </w:t>
            </w:r>
            <w:r>
              <w:t>please</w:t>
            </w:r>
            <w:r>
              <w:rPr>
                <w:spacing w:val="-4"/>
              </w:rPr>
              <w:t xml:space="preserve"> </w:t>
            </w:r>
            <w:r>
              <w:t>provide</w:t>
            </w:r>
            <w:r>
              <w:rPr>
                <w:spacing w:val="-2"/>
              </w:rPr>
              <w:t xml:space="preserve"> details:</w:t>
            </w:r>
          </w:p>
        </w:tc>
      </w:tr>
      <w:tr w:rsidR="00D7441D" w14:paraId="628C423C" w14:textId="77777777">
        <w:trPr>
          <w:trHeight w:val="1046"/>
        </w:trPr>
        <w:tc>
          <w:tcPr>
            <w:tcW w:w="7653" w:type="dxa"/>
          </w:tcPr>
          <w:p w14:paraId="091C9EE0" w14:textId="77777777" w:rsidR="00D7441D" w:rsidRDefault="006153A4">
            <w:pPr>
              <w:pStyle w:val="TableParagraph"/>
              <w:ind w:right="62"/>
            </w:pPr>
            <w:r>
              <w:t>Are</w:t>
            </w:r>
            <w:r>
              <w:rPr>
                <w:spacing w:val="-3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currently</w:t>
            </w:r>
            <w:r>
              <w:rPr>
                <w:spacing w:val="-3"/>
              </w:rPr>
              <w:t xml:space="preserve"> </w:t>
            </w:r>
            <w:r>
              <w:t>subject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any</w:t>
            </w:r>
            <w:r>
              <w:rPr>
                <w:spacing w:val="-5"/>
              </w:rPr>
              <w:t xml:space="preserve"> </w:t>
            </w:r>
            <w:r>
              <w:t>fitness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proofErr w:type="spellStart"/>
            <w:r>
              <w:t>practise</w:t>
            </w:r>
            <w:proofErr w:type="spellEnd"/>
            <w:r>
              <w:rPr>
                <w:spacing w:val="-2"/>
              </w:rPr>
              <w:t xml:space="preserve"> </w:t>
            </w:r>
            <w:r>
              <w:t>investigations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proceedings</w:t>
            </w:r>
            <w:r>
              <w:rPr>
                <w:spacing w:val="-5"/>
              </w:rPr>
              <w:t xml:space="preserve"> </w:t>
            </w:r>
            <w:r>
              <w:t>by a regulatory, governing, or licensing body in any country, which may have bearing on your suitability for this position?</w:t>
            </w:r>
          </w:p>
        </w:tc>
        <w:tc>
          <w:tcPr>
            <w:tcW w:w="1366" w:type="dxa"/>
          </w:tcPr>
          <w:p w14:paraId="2A07BC89" w14:textId="77777777" w:rsidR="00D7441D" w:rsidRDefault="00D7441D">
            <w:pPr>
              <w:pStyle w:val="TableParagraph"/>
              <w:ind w:left="0"/>
            </w:pPr>
          </w:p>
          <w:p w14:paraId="05D8A05A" w14:textId="77777777" w:rsidR="00D7441D" w:rsidRDefault="006153A4">
            <w:pPr>
              <w:pStyle w:val="TableParagraph"/>
              <w:spacing w:before="1"/>
              <w:ind w:left="7"/>
              <w:jc w:val="center"/>
            </w:pPr>
            <w:r>
              <w:t>Yes/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No</w:t>
            </w:r>
          </w:p>
        </w:tc>
      </w:tr>
      <w:tr w:rsidR="00D7441D" w14:paraId="5ADB0BC2" w14:textId="77777777">
        <w:trPr>
          <w:trHeight w:val="508"/>
        </w:trPr>
        <w:tc>
          <w:tcPr>
            <w:tcW w:w="9019" w:type="dxa"/>
            <w:gridSpan w:val="2"/>
          </w:tcPr>
          <w:p w14:paraId="39D5D1B6" w14:textId="77777777" w:rsidR="00D7441D" w:rsidRDefault="006153A4">
            <w:pPr>
              <w:pStyle w:val="TableParagraph"/>
            </w:pPr>
            <w:r>
              <w:t>If</w:t>
            </w:r>
            <w:r>
              <w:rPr>
                <w:spacing w:val="-3"/>
              </w:rPr>
              <w:t xml:space="preserve"> </w:t>
            </w:r>
            <w:r>
              <w:t>yes,</w:t>
            </w:r>
            <w:r>
              <w:rPr>
                <w:spacing w:val="-3"/>
              </w:rPr>
              <w:t xml:space="preserve"> </w:t>
            </w:r>
            <w:r>
              <w:t>please</w:t>
            </w:r>
            <w:r>
              <w:rPr>
                <w:spacing w:val="-4"/>
              </w:rPr>
              <w:t xml:space="preserve"> </w:t>
            </w:r>
            <w:r>
              <w:t>provide</w:t>
            </w:r>
            <w:r>
              <w:rPr>
                <w:spacing w:val="-2"/>
              </w:rPr>
              <w:t xml:space="preserve"> details:</w:t>
            </w:r>
          </w:p>
        </w:tc>
      </w:tr>
      <w:tr w:rsidR="00D7441D" w14:paraId="33BDE124" w14:textId="77777777">
        <w:trPr>
          <w:trHeight w:val="508"/>
        </w:trPr>
        <w:tc>
          <w:tcPr>
            <w:tcW w:w="7653" w:type="dxa"/>
          </w:tcPr>
          <w:p w14:paraId="205EE6BF" w14:textId="77777777" w:rsidR="00D7441D" w:rsidRDefault="006153A4">
            <w:pPr>
              <w:pStyle w:val="TableParagraph"/>
            </w:pPr>
            <w:r>
              <w:t>Have</w:t>
            </w:r>
            <w:r>
              <w:rPr>
                <w:spacing w:val="-6"/>
              </w:rPr>
              <w:t xml:space="preserve"> </w:t>
            </w:r>
            <w:r>
              <w:t>you</w:t>
            </w:r>
            <w:r>
              <w:rPr>
                <w:spacing w:val="-4"/>
              </w:rPr>
              <w:t xml:space="preserve"> </w:t>
            </w:r>
            <w:r>
              <w:t>lived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worked</w:t>
            </w:r>
            <w:r>
              <w:rPr>
                <w:spacing w:val="-6"/>
              </w:rPr>
              <w:t xml:space="preserve"> </w:t>
            </w:r>
            <w:r>
              <w:t>overseas</w:t>
            </w:r>
            <w:r>
              <w:rPr>
                <w:spacing w:val="-3"/>
              </w:rPr>
              <w:t xml:space="preserve"> </w:t>
            </w:r>
            <w:r>
              <w:t>during</w:t>
            </w:r>
            <w:r>
              <w:rPr>
                <w:spacing w:val="-4"/>
              </w:rPr>
              <w:t xml:space="preserve"> </w:t>
            </w:r>
            <w:r>
              <w:t>your</w:t>
            </w:r>
            <w:r>
              <w:rPr>
                <w:spacing w:val="-3"/>
              </w:rPr>
              <w:t xml:space="preserve"> </w:t>
            </w:r>
            <w:r>
              <w:t>adult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life?</w:t>
            </w:r>
          </w:p>
        </w:tc>
        <w:tc>
          <w:tcPr>
            <w:tcW w:w="1366" w:type="dxa"/>
          </w:tcPr>
          <w:p w14:paraId="73C6FBFC" w14:textId="77777777" w:rsidR="00D7441D" w:rsidRDefault="006153A4">
            <w:pPr>
              <w:pStyle w:val="TableParagraph"/>
              <w:ind w:left="7"/>
              <w:jc w:val="center"/>
            </w:pPr>
            <w:r>
              <w:t>Yes/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No</w:t>
            </w:r>
          </w:p>
        </w:tc>
      </w:tr>
      <w:tr w:rsidR="00D7441D" w14:paraId="54CCB151" w14:textId="77777777">
        <w:trPr>
          <w:trHeight w:val="508"/>
        </w:trPr>
        <w:tc>
          <w:tcPr>
            <w:tcW w:w="9019" w:type="dxa"/>
            <w:gridSpan w:val="2"/>
          </w:tcPr>
          <w:p w14:paraId="1672FFD1" w14:textId="77777777" w:rsidR="00D7441D" w:rsidRDefault="006153A4">
            <w:pPr>
              <w:pStyle w:val="TableParagraph"/>
            </w:pPr>
            <w:r>
              <w:t>If</w:t>
            </w:r>
            <w:r>
              <w:rPr>
                <w:spacing w:val="-3"/>
              </w:rPr>
              <w:t xml:space="preserve"> </w:t>
            </w:r>
            <w:r>
              <w:t>yes,</w:t>
            </w:r>
            <w:r>
              <w:rPr>
                <w:spacing w:val="-3"/>
              </w:rPr>
              <w:t xml:space="preserve"> </w:t>
            </w:r>
            <w:r>
              <w:t>please</w:t>
            </w:r>
            <w:r>
              <w:rPr>
                <w:spacing w:val="-4"/>
              </w:rPr>
              <w:t xml:space="preserve"> </w:t>
            </w:r>
            <w:r>
              <w:t>provide</w:t>
            </w:r>
            <w:r>
              <w:rPr>
                <w:spacing w:val="-2"/>
              </w:rPr>
              <w:t xml:space="preserve"> details:</w:t>
            </w:r>
          </w:p>
        </w:tc>
      </w:tr>
    </w:tbl>
    <w:p w14:paraId="4BBB59B3" w14:textId="77777777" w:rsidR="00D7441D" w:rsidRDefault="00D7441D">
      <w:pPr>
        <w:rPr>
          <w:sz w:val="20"/>
        </w:rPr>
      </w:pPr>
    </w:p>
    <w:p w14:paraId="6D6D09BB" w14:textId="77777777" w:rsidR="00D7441D" w:rsidRDefault="00D7441D">
      <w:pPr>
        <w:spacing w:before="45" w:after="1"/>
        <w:rPr>
          <w:sz w:val="20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41"/>
        <w:gridCol w:w="1378"/>
      </w:tblGrid>
      <w:tr w:rsidR="00D7441D" w14:paraId="304F58C6" w14:textId="77777777">
        <w:trPr>
          <w:trHeight w:val="530"/>
        </w:trPr>
        <w:tc>
          <w:tcPr>
            <w:tcW w:w="9019" w:type="dxa"/>
            <w:gridSpan w:val="2"/>
            <w:shd w:val="clear" w:color="auto" w:fill="92D050"/>
          </w:tcPr>
          <w:p w14:paraId="0B1B45BF" w14:textId="77777777" w:rsidR="00D7441D" w:rsidRDefault="006153A4">
            <w:pPr>
              <w:pStyle w:val="TableParagraph"/>
              <w:rPr>
                <w:b/>
              </w:rPr>
            </w:pPr>
            <w:r>
              <w:rPr>
                <w:b/>
              </w:rPr>
              <w:t>SECTION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B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Childcare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Disqualification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Declaration</w:t>
            </w:r>
          </w:p>
        </w:tc>
      </w:tr>
      <w:tr w:rsidR="00D7441D" w14:paraId="7311E693" w14:textId="77777777">
        <w:trPr>
          <w:trHeight w:val="530"/>
        </w:trPr>
        <w:tc>
          <w:tcPr>
            <w:tcW w:w="9019" w:type="dxa"/>
            <w:gridSpan w:val="2"/>
            <w:shd w:val="clear" w:color="auto" w:fill="D9D9D9"/>
          </w:tcPr>
          <w:p w14:paraId="6F0D7A18" w14:textId="77777777" w:rsidR="00D7441D" w:rsidRDefault="006153A4">
            <w:pPr>
              <w:pStyle w:val="TableParagraph"/>
              <w:rPr>
                <w:b/>
              </w:rPr>
            </w:pPr>
            <w:r>
              <w:rPr>
                <w:b/>
              </w:rPr>
              <w:t>If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following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does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not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apply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you,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please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move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section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10"/>
              </w:rPr>
              <w:t>C</w:t>
            </w:r>
          </w:p>
        </w:tc>
      </w:tr>
      <w:tr w:rsidR="00D7441D" w14:paraId="4F791E75" w14:textId="77777777">
        <w:trPr>
          <w:trHeight w:val="1398"/>
        </w:trPr>
        <w:tc>
          <w:tcPr>
            <w:tcW w:w="9019" w:type="dxa"/>
            <w:gridSpan w:val="2"/>
          </w:tcPr>
          <w:p w14:paraId="10C778FC" w14:textId="77777777" w:rsidR="00D7441D" w:rsidRDefault="00414B7A">
            <w:pPr>
              <w:pStyle w:val="TableParagraph"/>
              <w:spacing w:line="259" w:lineRule="auto"/>
              <w:ind w:right="172"/>
            </w:pPr>
            <w:hyperlink r:id="rId12">
              <w:r w:rsidR="006153A4">
                <w:rPr>
                  <w:color w:val="0000FF"/>
                  <w:u w:val="single" w:color="0000FF"/>
                </w:rPr>
                <w:t>Disqualification under the Childcare Act 2006</w:t>
              </w:r>
            </w:hyperlink>
            <w:r w:rsidR="006153A4">
              <w:rPr>
                <w:color w:val="0000FF"/>
              </w:rPr>
              <w:t xml:space="preserve"> </w:t>
            </w:r>
            <w:r w:rsidR="006153A4">
              <w:t>applies to all schools and settings who provide childcare</w:t>
            </w:r>
            <w:r w:rsidR="006153A4">
              <w:rPr>
                <w:spacing w:val="-2"/>
              </w:rPr>
              <w:t xml:space="preserve"> </w:t>
            </w:r>
            <w:r w:rsidR="006153A4">
              <w:t>and/or</w:t>
            </w:r>
            <w:r w:rsidR="006153A4">
              <w:rPr>
                <w:spacing w:val="-2"/>
              </w:rPr>
              <w:t xml:space="preserve"> </w:t>
            </w:r>
            <w:r w:rsidR="006153A4">
              <w:t>are</w:t>
            </w:r>
            <w:r w:rsidR="006153A4">
              <w:rPr>
                <w:spacing w:val="-2"/>
              </w:rPr>
              <w:t xml:space="preserve"> </w:t>
            </w:r>
            <w:r w:rsidR="006153A4">
              <w:t>directly</w:t>
            </w:r>
            <w:r w:rsidR="006153A4">
              <w:rPr>
                <w:spacing w:val="-2"/>
              </w:rPr>
              <w:t xml:space="preserve"> </w:t>
            </w:r>
            <w:r w:rsidR="006153A4">
              <w:t>concerned</w:t>
            </w:r>
            <w:r w:rsidR="006153A4">
              <w:rPr>
                <w:spacing w:val="-6"/>
              </w:rPr>
              <w:t xml:space="preserve"> </w:t>
            </w:r>
            <w:r w:rsidR="006153A4">
              <w:t>with</w:t>
            </w:r>
            <w:r w:rsidR="006153A4">
              <w:rPr>
                <w:spacing w:val="-5"/>
              </w:rPr>
              <w:t xml:space="preserve"> </w:t>
            </w:r>
            <w:r w:rsidR="006153A4">
              <w:t>the</w:t>
            </w:r>
            <w:r w:rsidR="006153A4">
              <w:rPr>
                <w:spacing w:val="-4"/>
              </w:rPr>
              <w:t xml:space="preserve"> </w:t>
            </w:r>
            <w:r w:rsidR="006153A4">
              <w:t>management of</w:t>
            </w:r>
            <w:r w:rsidR="006153A4">
              <w:rPr>
                <w:spacing w:val="-5"/>
              </w:rPr>
              <w:t xml:space="preserve"> </w:t>
            </w:r>
            <w:r w:rsidR="006153A4">
              <w:t>early</w:t>
            </w:r>
            <w:r w:rsidR="006153A4">
              <w:rPr>
                <w:spacing w:val="-4"/>
              </w:rPr>
              <w:t xml:space="preserve"> </w:t>
            </w:r>
            <w:r w:rsidR="006153A4">
              <w:t>years</w:t>
            </w:r>
            <w:r w:rsidR="006153A4">
              <w:rPr>
                <w:spacing w:val="-4"/>
              </w:rPr>
              <w:t xml:space="preserve"> </w:t>
            </w:r>
            <w:r w:rsidR="006153A4">
              <w:t>childcare (up</w:t>
            </w:r>
            <w:r w:rsidR="006153A4">
              <w:rPr>
                <w:spacing w:val="-4"/>
              </w:rPr>
              <w:t xml:space="preserve"> </w:t>
            </w:r>
            <w:r w:rsidR="006153A4">
              <w:t>to</w:t>
            </w:r>
            <w:r w:rsidR="006153A4">
              <w:rPr>
                <w:spacing w:val="-3"/>
              </w:rPr>
              <w:t xml:space="preserve"> </w:t>
            </w:r>
            <w:r w:rsidR="006153A4">
              <w:t xml:space="preserve">the age of 5) or later years childcare (children above reception age but have not attained the age of </w:t>
            </w:r>
            <w:r w:rsidR="006153A4">
              <w:rPr>
                <w:spacing w:val="-4"/>
              </w:rPr>
              <w:t>8).</w:t>
            </w:r>
          </w:p>
        </w:tc>
      </w:tr>
      <w:tr w:rsidR="00D7441D" w14:paraId="48A1C090" w14:textId="77777777">
        <w:trPr>
          <w:trHeight w:val="530"/>
        </w:trPr>
        <w:tc>
          <w:tcPr>
            <w:tcW w:w="7641" w:type="dxa"/>
          </w:tcPr>
          <w:p w14:paraId="74925035" w14:textId="77777777" w:rsidR="00D7441D" w:rsidRDefault="006153A4">
            <w:pPr>
              <w:pStyle w:val="TableParagraph"/>
            </w:pPr>
            <w:r>
              <w:t>Have</w:t>
            </w:r>
            <w:r>
              <w:rPr>
                <w:spacing w:val="-7"/>
              </w:rPr>
              <w:t xml:space="preserve"> </w:t>
            </w:r>
            <w:r>
              <w:t>you</w:t>
            </w:r>
            <w:r>
              <w:rPr>
                <w:spacing w:val="-6"/>
              </w:rPr>
              <w:t xml:space="preserve"> </w:t>
            </w:r>
            <w:r>
              <w:t>ever</w:t>
            </w:r>
            <w:r>
              <w:rPr>
                <w:spacing w:val="-3"/>
              </w:rPr>
              <w:t xml:space="preserve"> </w:t>
            </w:r>
            <w:r>
              <w:t>been</w:t>
            </w:r>
            <w:r>
              <w:rPr>
                <w:spacing w:val="-3"/>
              </w:rPr>
              <w:t xml:space="preserve"> </w:t>
            </w:r>
            <w:r>
              <w:t>disqualified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2"/>
              </w:rPr>
              <w:t xml:space="preserve"> </w:t>
            </w:r>
            <w:r>
              <w:t>caring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child,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your</w:t>
            </w:r>
            <w:r>
              <w:rPr>
                <w:spacing w:val="-5"/>
              </w:rPr>
              <w:t xml:space="preserve"> </w:t>
            </w:r>
            <w:r>
              <w:t>own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child?</w:t>
            </w:r>
          </w:p>
        </w:tc>
        <w:tc>
          <w:tcPr>
            <w:tcW w:w="1378" w:type="dxa"/>
          </w:tcPr>
          <w:p w14:paraId="2C1BFC10" w14:textId="77777777" w:rsidR="00D7441D" w:rsidRDefault="006153A4">
            <w:pPr>
              <w:pStyle w:val="TableParagraph"/>
              <w:ind w:left="6"/>
              <w:jc w:val="center"/>
            </w:pPr>
            <w:r>
              <w:t>Yes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No</w:t>
            </w:r>
          </w:p>
        </w:tc>
      </w:tr>
      <w:tr w:rsidR="00D7441D" w14:paraId="20BF4ED1" w14:textId="77777777">
        <w:trPr>
          <w:trHeight w:val="818"/>
        </w:trPr>
        <w:tc>
          <w:tcPr>
            <w:tcW w:w="7641" w:type="dxa"/>
          </w:tcPr>
          <w:p w14:paraId="00652A7C" w14:textId="77777777" w:rsidR="00D7441D" w:rsidRDefault="006153A4">
            <w:pPr>
              <w:pStyle w:val="TableParagraph"/>
            </w:pPr>
            <w:r>
              <w:t>Have</w:t>
            </w:r>
            <w:r>
              <w:rPr>
                <w:spacing w:val="-8"/>
              </w:rPr>
              <w:t xml:space="preserve"> </w:t>
            </w:r>
            <w:r>
              <w:t>you</w:t>
            </w:r>
            <w:r>
              <w:rPr>
                <w:spacing w:val="-6"/>
              </w:rPr>
              <w:t xml:space="preserve"> </w:t>
            </w:r>
            <w:r>
              <w:t>ever</w:t>
            </w:r>
            <w:r>
              <w:rPr>
                <w:spacing w:val="-4"/>
              </w:rPr>
              <w:t xml:space="preserve"> </w:t>
            </w:r>
            <w:r>
              <w:t>had</w:t>
            </w:r>
            <w:r>
              <w:rPr>
                <w:spacing w:val="-6"/>
              </w:rPr>
              <w:t xml:space="preserve"> </w:t>
            </w:r>
            <w:r>
              <w:t>your</w:t>
            </w:r>
            <w:r>
              <w:rPr>
                <w:spacing w:val="-6"/>
              </w:rPr>
              <w:t xml:space="preserve"> </w:t>
            </w:r>
            <w:r>
              <w:t>registration</w:t>
            </w:r>
            <w:r>
              <w:rPr>
                <w:spacing w:val="-4"/>
              </w:rPr>
              <w:t xml:space="preserve"> </w:t>
            </w:r>
            <w:r>
              <w:t>refused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cancelled</w:t>
            </w:r>
            <w:r>
              <w:rPr>
                <w:spacing w:val="-4"/>
              </w:rPr>
              <w:t xml:space="preserve"> </w:t>
            </w:r>
            <w:r>
              <w:t>relating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childcare,</w:t>
            </w:r>
            <w:r>
              <w:rPr>
                <w:spacing w:val="-5"/>
              </w:rPr>
              <w:t xml:space="preserve"> </w:t>
            </w:r>
            <w:proofErr w:type="gramStart"/>
            <w:r>
              <w:rPr>
                <w:spacing w:val="-5"/>
              </w:rPr>
              <w:t>or</w:t>
            </w:r>
            <w:proofErr w:type="gramEnd"/>
          </w:p>
          <w:p w14:paraId="441B862D" w14:textId="77777777" w:rsidR="00D7441D" w:rsidRDefault="006153A4">
            <w:pPr>
              <w:pStyle w:val="TableParagraph"/>
              <w:spacing w:before="22"/>
            </w:pPr>
            <w:r>
              <w:t>children’s</w:t>
            </w:r>
            <w:r>
              <w:rPr>
                <w:spacing w:val="-5"/>
              </w:rPr>
              <w:t xml:space="preserve"> </w:t>
            </w:r>
            <w:r>
              <w:t>homes,</w:t>
            </w:r>
            <w:r>
              <w:rPr>
                <w:spacing w:val="-5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been</w:t>
            </w:r>
            <w:r>
              <w:rPr>
                <w:spacing w:val="-10"/>
              </w:rPr>
              <w:t xml:space="preserve"> </w:t>
            </w:r>
            <w:r>
              <w:t>prohibited</w:t>
            </w:r>
            <w:r>
              <w:rPr>
                <w:spacing w:val="-5"/>
              </w:rPr>
              <w:t xml:space="preserve"> </w:t>
            </w:r>
            <w:r>
              <w:t>from</w:t>
            </w:r>
            <w:r>
              <w:rPr>
                <w:spacing w:val="-7"/>
              </w:rPr>
              <w:t xml:space="preserve"> </w:t>
            </w:r>
            <w:r>
              <w:t>private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fostering?</w:t>
            </w:r>
          </w:p>
        </w:tc>
        <w:tc>
          <w:tcPr>
            <w:tcW w:w="1378" w:type="dxa"/>
          </w:tcPr>
          <w:p w14:paraId="6EF74FDA" w14:textId="77777777" w:rsidR="00D7441D" w:rsidRDefault="006153A4">
            <w:pPr>
              <w:pStyle w:val="TableParagraph"/>
              <w:spacing w:before="263"/>
              <w:ind w:left="6"/>
              <w:jc w:val="center"/>
            </w:pPr>
            <w:r>
              <w:t>Yes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No</w:t>
            </w:r>
          </w:p>
        </w:tc>
      </w:tr>
      <w:tr w:rsidR="00D7441D" w14:paraId="5201034F" w14:textId="77777777">
        <w:trPr>
          <w:trHeight w:val="820"/>
        </w:trPr>
        <w:tc>
          <w:tcPr>
            <w:tcW w:w="7641" w:type="dxa"/>
          </w:tcPr>
          <w:p w14:paraId="663F5BB3" w14:textId="77777777" w:rsidR="00D7441D" w:rsidRDefault="006153A4">
            <w:pPr>
              <w:pStyle w:val="TableParagraph"/>
              <w:spacing w:before="121" w:line="256" w:lineRule="auto"/>
              <w:ind w:right="174"/>
            </w:pPr>
            <w:r>
              <w:t>Do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2"/>
              </w:rPr>
              <w:t xml:space="preserve"> </w:t>
            </w:r>
            <w:r>
              <w:t>any</w:t>
            </w:r>
            <w:r>
              <w:rPr>
                <w:spacing w:val="-4"/>
              </w:rPr>
              <w:t xml:space="preserve"> </w:t>
            </w:r>
            <w:r>
              <w:t>convictions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certain</w:t>
            </w:r>
            <w:r>
              <w:rPr>
                <w:spacing w:val="-6"/>
              </w:rPr>
              <w:t xml:space="preserve"> </w:t>
            </w:r>
            <w:r>
              <w:t>violent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sexual</w:t>
            </w:r>
            <w:r>
              <w:rPr>
                <w:spacing w:val="-3"/>
              </w:rPr>
              <w:t xml:space="preserve"> </w:t>
            </w:r>
            <w:r>
              <w:t>criminal</w:t>
            </w:r>
            <w:r>
              <w:rPr>
                <w:spacing w:val="-5"/>
              </w:rPr>
              <w:t xml:space="preserve"> </w:t>
            </w:r>
            <w:r>
              <w:t>offences against children and/or adults?</w:t>
            </w:r>
          </w:p>
        </w:tc>
        <w:tc>
          <w:tcPr>
            <w:tcW w:w="1378" w:type="dxa"/>
          </w:tcPr>
          <w:p w14:paraId="27ADCF93" w14:textId="77777777" w:rsidR="00D7441D" w:rsidRDefault="006153A4">
            <w:pPr>
              <w:pStyle w:val="TableParagraph"/>
              <w:spacing w:before="265"/>
              <w:ind w:left="6"/>
              <w:jc w:val="center"/>
            </w:pPr>
            <w:r>
              <w:t>Yes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No</w:t>
            </w:r>
          </w:p>
        </w:tc>
      </w:tr>
      <w:tr w:rsidR="00D7441D" w14:paraId="1F1CA613" w14:textId="77777777">
        <w:trPr>
          <w:trHeight w:val="1110"/>
        </w:trPr>
        <w:tc>
          <w:tcPr>
            <w:tcW w:w="7641" w:type="dxa"/>
          </w:tcPr>
          <w:p w14:paraId="0BE8BD6D" w14:textId="77777777" w:rsidR="00D7441D" w:rsidRDefault="006153A4">
            <w:pPr>
              <w:pStyle w:val="TableParagraph"/>
              <w:spacing w:line="259" w:lineRule="auto"/>
              <w:ind w:right="174"/>
            </w:pPr>
            <w:r>
              <w:t>Have</w:t>
            </w:r>
            <w:r>
              <w:rPr>
                <w:spacing w:val="-4"/>
              </w:rPr>
              <w:t xml:space="preserve"> </w:t>
            </w:r>
            <w:r>
              <w:t>you</w:t>
            </w:r>
            <w:r>
              <w:rPr>
                <w:spacing w:val="-5"/>
              </w:rPr>
              <w:t xml:space="preserve"> </w:t>
            </w:r>
            <w:r>
              <w:t>ever</w:t>
            </w:r>
            <w:r>
              <w:rPr>
                <w:spacing w:val="-2"/>
              </w:rPr>
              <w:t xml:space="preserve"> </w:t>
            </w:r>
            <w:r>
              <w:t>committed</w:t>
            </w:r>
            <w:r>
              <w:rPr>
                <w:spacing w:val="-5"/>
              </w:rPr>
              <w:t xml:space="preserve"> </w:t>
            </w:r>
            <w:r>
              <w:t>an</w:t>
            </w:r>
            <w:r>
              <w:rPr>
                <w:spacing w:val="-3"/>
              </w:rPr>
              <w:t xml:space="preserve"> </w:t>
            </w:r>
            <w:r>
              <w:t>offence</w:t>
            </w:r>
            <w:r>
              <w:rPr>
                <w:spacing w:val="-4"/>
              </w:rPr>
              <w:t xml:space="preserve"> </w:t>
            </w:r>
            <w:r>
              <w:t>overseas</w:t>
            </w:r>
            <w:r>
              <w:rPr>
                <w:spacing w:val="-5"/>
              </w:rPr>
              <w:t xml:space="preserve"> </w:t>
            </w:r>
            <w:r>
              <w:t>which</w:t>
            </w:r>
            <w:r>
              <w:rPr>
                <w:spacing w:val="-5"/>
              </w:rPr>
              <w:t xml:space="preserve"> </w:t>
            </w:r>
            <w:r>
              <w:t>would</w:t>
            </w:r>
            <w:r>
              <w:rPr>
                <w:spacing w:val="-4"/>
              </w:rPr>
              <w:t xml:space="preserve"> </w:t>
            </w:r>
            <w:r>
              <w:t>constitute</w:t>
            </w:r>
            <w:r>
              <w:rPr>
                <w:spacing w:val="-2"/>
              </w:rPr>
              <w:t xml:space="preserve"> </w:t>
            </w:r>
            <w:r>
              <w:t>an</w:t>
            </w:r>
            <w:r>
              <w:rPr>
                <w:spacing w:val="-5"/>
              </w:rPr>
              <w:t xml:space="preserve"> </w:t>
            </w:r>
            <w:r>
              <w:t>offence regarding disqualification under the 2018 Regulations if it had been done in any part of the United Kingdom?</w:t>
            </w:r>
          </w:p>
        </w:tc>
        <w:tc>
          <w:tcPr>
            <w:tcW w:w="1378" w:type="dxa"/>
          </w:tcPr>
          <w:p w14:paraId="7AB7BC43" w14:textId="77777777" w:rsidR="00D7441D" w:rsidRDefault="00D7441D">
            <w:pPr>
              <w:pStyle w:val="TableParagraph"/>
              <w:spacing w:before="140"/>
              <w:ind w:left="0"/>
            </w:pPr>
          </w:p>
          <w:p w14:paraId="75BE42FC" w14:textId="77777777" w:rsidR="00D7441D" w:rsidRDefault="006153A4">
            <w:pPr>
              <w:pStyle w:val="TableParagraph"/>
              <w:spacing w:before="1"/>
              <w:ind w:left="6"/>
              <w:jc w:val="center"/>
            </w:pPr>
            <w:r>
              <w:t>Yes</w:t>
            </w:r>
            <w:r>
              <w:rPr>
                <w:spacing w:val="-2"/>
              </w:rPr>
              <w:t xml:space="preserve"> </w:t>
            </w:r>
            <w:r>
              <w:t>/</w:t>
            </w:r>
            <w:r>
              <w:rPr>
                <w:spacing w:val="1"/>
              </w:rPr>
              <w:t xml:space="preserve"> </w:t>
            </w:r>
            <w:r>
              <w:rPr>
                <w:spacing w:val="-5"/>
              </w:rPr>
              <w:t>No</w:t>
            </w:r>
          </w:p>
        </w:tc>
      </w:tr>
    </w:tbl>
    <w:p w14:paraId="291BE95E" w14:textId="77777777" w:rsidR="00D7441D" w:rsidRDefault="00D7441D">
      <w:pPr>
        <w:jc w:val="center"/>
        <w:sectPr w:rsidR="00D7441D">
          <w:pgSz w:w="11910" w:h="16840"/>
          <w:pgMar w:top="1380" w:right="1320" w:bottom="1520" w:left="1340" w:header="671" w:footer="1329" w:gutter="0"/>
          <w:cols w:space="720"/>
        </w:sectPr>
      </w:pPr>
    </w:p>
    <w:p w14:paraId="2ED4730C" w14:textId="77777777" w:rsidR="00D7441D" w:rsidRDefault="00D7441D">
      <w:pPr>
        <w:spacing w:before="4"/>
        <w:rPr>
          <w:sz w:val="3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18"/>
      </w:tblGrid>
      <w:tr w:rsidR="00D7441D" w14:paraId="03E5F00D" w14:textId="77777777">
        <w:trPr>
          <w:trHeight w:val="530"/>
        </w:trPr>
        <w:tc>
          <w:tcPr>
            <w:tcW w:w="9018" w:type="dxa"/>
            <w:shd w:val="clear" w:color="auto" w:fill="92D050"/>
          </w:tcPr>
          <w:p w14:paraId="274E5A2B" w14:textId="77777777" w:rsidR="00D7441D" w:rsidRDefault="006153A4">
            <w:pPr>
              <w:pStyle w:val="TableParagraph"/>
              <w:rPr>
                <w:b/>
              </w:rPr>
            </w:pPr>
            <w:r>
              <w:rPr>
                <w:b/>
              </w:rPr>
              <w:t>SECTION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Further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Information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Declaration</w:t>
            </w:r>
          </w:p>
        </w:tc>
      </w:tr>
      <w:tr w:rsidR="00D7441D" w14:paraId="7F56A217" w14:textId="77777777">
        <w:trPr>
          <w:trHeight w:val="2459"/>
        </w:trPr>
        <w:tc>
          <w:tcPr>
            <w:tcW w:w="9018" w:type="dxa"/>
          </w:tcPr>
          <w:p w14:paraId="2736E0B1" w14:textId="77777777" w:rsidR="00D7441D" w:rsidRDefault="006153A4">
            <w:pPr>
              <w:pStyle w:val="TableParagraph"/>
              <w:spacing w:line="259" w:lineRule="auto"/>
            </w:pPr>
            <w:r>
              <w:t>If</w:t>
            </w:r>
            <w:r>
              <w:rPr>
                <w:spacing w:val="-2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t>have</w:t>
            </w:r>
            <w:r>
              <w:rPr>
                <w:spacing w:val="-4"/>
              </w:rPr>
              <w:t xml:space="preserve"> </w:t>
            </w:r>
            <w:r>
              <w:t>answered</w:t>
            </w:r>
            <w:r>
              <w:rPr>
                <w:spacing w:val="-4"/>
              </w:rPr>
              <w:t xml:space="preserve"> </w:t>
            </w:r>
            <w:r>
              <w:t>yes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any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above</w:t>
            </w:r>
            <w:r>
              <w:rPr>
                <w:spacing w:val="-2"/>
              </w:rPr>
              <w:t xml:space="preserve"> </w:t>
            </w:r>
            <w:r>
              <w:t>questions,</w:t>
            </w:r>
            <w:r>
              <w:rPr>
                <w:spacing w:val="-2"/>
              </w:rPr>
              <w:t xml:space="preserve"> </w:t>
            </w:r>
            <w:r>
              <w:t>please</w:t>
            </w:r>
            <w:r>
              <w:rPr>
                <w:spacing w:val="-2"/>
              </w:rPr>
              <w:t xml:space="preserve"> </w:t>
            </w:r>
            <w:r>
              <w:t>provide</w:t>
            </w:r>
            <w:r>
              <w:rPr>
                <w:spacing w:val="-2"/>
              </w:rPr>
              <w:t xml:space="preserve"> </w:t>
            </w:r>
            <w:r>
              <w:t>further</w:t>
            </w:r>
            <w:r>
              <w:rPr>
                <w:spacing w:val="-5"/>
              </w:rPr>
              <w:t xml:space="preserve"> </w:t>
            </w:r>
            <w:r>
              <w:t>information</w:t>
            </w:r>
            <w:r>
              <w:rPr>
                <w:spacing w:val="-3"/>
              </w:rPr>
              <w:t xml:space="preserve"> </w:t>
            </w:r>
            <w:r>
              <w:t>below (or continue on a separate sheet):</w:t>
            </w:r>
          </w:p>
        </w:tc>
      </w:tr>
      <w:tr w:rsidR="00D7441D" w14:paraId="19502AEB" w14:textId="77777777">
        <w:trPr>
          <w:trHeight w:val="6007"/>
        </w:trPr>
        <w:tc>
          <w:tcPr>
            <w:tcW w:w="9018" w:type="dxa"/>
          </w:tcPr>
          <w:p w14:paraId="39954A9C" w14:textId="77777777" w:rsidR="00D7441D" w:rsidRDefault="006153A4">
            <w:pPr>
              <w:pStyle w:val="TableParagraph"/>
              <w:rPr>
                <w:b/>
              </w:rPr>
            </w:pPr>
            <w:r>
              <w:rPr>
                <w:b/>
              </w:rPr>
              <w:t>(For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candidates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part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recruitment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process):</w:t>
            </w:r>
          </w:p>
          <w:p w14:paraId="2F5C1F0F" w14:textId="77777777" w:rsidR="00D7441D" w:rsidRDefault="006153A4">
            <w:pPr>
              <w:pStyle w:val="TableParagraph"/>
              <w:spacing w:before="142"/>
            </w:pPr>
            <w:r>
              <w:t>I</w:t>
            </w:r>
            <w:r>
              <w:rPr>
                <w:spacing w:val="-4"/>
              </w:rPr>
              <w:t xml:space="preserve"> </w:t>
            </w:r>
            <w:r>
              <w:t>agree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information</w:t>
            </w:r>
            <w:r>
              <w:rPr>
                <w:spacing w:val="-4"/>
              </w:rPr>
              <w:t xml:space="preserve"> </w:t>
            </w:r>
            <w:r>
              <w:t>provided</w:t>
            </w:r>
            <w:r>
              <w:rPr>
                <w:spacing w:val="-7"/>
              </w:rPr>
              <w:t xml:space="preserve"> </w:t>
            </w:r>
            <w:r>
              <w:t>here</w:t>
            </w:r>
            <w:r>
              <w:rPr>
                <w:spacing w:val="-5"/>
              </w:rPr>
              <w:t xml:space="preserve"> </w:t>
            </w:r>
            <w:r>
              <w:t>may</w:t>
            </w:r>
            <w:r>
              <w:rPr>
                <w:spacing w:val="-4"/>
              </w:rPr>
              <w:t xml:space="preserve"> </w:t>
            </w:r>
            <w:r>
              <w:t>be</w:t>
            </w:r>
            <w:r>
              <w:rPr>
                <w:spacing w:val="-6"/>
              </w:rPr>
              <w:t xml:space="preserve"> </w:t>
            </w:r>
            <w:r>
              <w:t>processed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1"/>
              </w:rPr>
              <w:t xml:space="preserve"> </w:t>
            </w:r>
            <w:r>
              <w:t>connection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recruitment.</w:t>
            </w:r>
          </w:p>
          <w:p w14:paraId="7C205ADC" w14:textId="77777777" w:rsidR="00D7441D" w:rsidRDefault="006153A4">
            <w:pPr>
              <w:pStyle w:val="TableParagraph"/>
              <w:spacing w:before="140" w:line="259" w:lineRule="auto"/>
            </w:pPr>
            <w:r>
              <w:t>I</w:t>
            </w:r>
            <w:r>
              <w:rPr>
                <w:spacing w:val="-2"/>
              </w:rPr>
              <w:t xml:space="preserve"> </w:t>
            </w:r>
            <w:r>
              <w:t>agree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provide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valid</w:t>
            </w:r>
            <w:r>
              <w:rPr>
                <w:spacing w:val="-5"/>
              </w:rPr>
              <w:t xml:space="preserve"> </w:t>
            </w:r>
            <w:r>
              <w:t>DBS</w:t>
            </w:r>
            <w:r>
              <w:rPr>
                <w:spacing w:val="-3"/>
              </w:rPr>
              <w:t xml:space="preserve"> </w:t>
            </w:r>
            <w:r>
              <w:t>certificate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viewing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consent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proofErr w:type="spellStart"/>
            <w:r>
              <w:t>organisation</w:t>
            </w:r>
            <w:proofErr w:type="spellEnd"/>
            <w:r>
              <w:rPr>
                <w:spacing w:val="-3"/>
              </w:rPr>
              <w:t xml:space="preserve"> </w:t>
            </w:r>
            <w:r>
              <w:t>clarifying</w:t>
            </w:r>
            <w:r>
              <w:rPr>
                <w:spacing w:val="-3"/>
              </w:rPr>
              <w:t xml:space="preserve"> </w:t>
            </w:r>
            <w:r>
              <w:t>any information provided on the disclosure with the agencies providing it.</w:t>
            </w:r>
          </w:p>
          <w:p w14:paraId="004AB704" w14:textId="77777777" w:rsidR="00D7441D" w:rsidRDefault="006153A4">
            <w:pPr>
              <w:pStyle w:val="TableParagraph"/>
              <w:spacing w:before="120" w:line="259" w:lineRule="auto"/>
              <w:rPr>
                <w:b/>
              </w:rPr>
            </w:pPr>
            <w:r>
              <w:rPr>
                <w:b/>
              </w:rPr>
              <w:t>(For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candidates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part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recruitment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process,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for existing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employees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repeating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this </w:t>
            </w:r>
            <w:r>
              <w:rPr>
                <w:b/>
                <w:spacing w:val="-2"/>
              </w:rPr>
              <w:t>disclosure):</w:t>
            </w:r>
          </w:p>
          <w:p w14:paraId="4D5BC921" w14:textId="77777777" w:rsidR="00D7441D" w:rsidRDefault="006153A4">
            <w:pPr>
              <w:pStyle w:val="TableParagraph"/>
              <w:spacing w:line="259" w:lineRule="auto"/>
              <w:ind w:right="150"/>
            </w:pPr>
            <w:r>
              <w:t>I</w:t>
            </w:r>
            <w:r>
              <w:rPr>
                <w:spacing w:val="-1"/>
              </w:rPr>
              <w:t xml:space="preserve"> </w:t>
            </w:r>
            <w:r>
              <w:t>accept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if</w:t>
            </w:r>
            <w:r>
              <w:rPr>
                <w:spacing w:val="-4"/>
              </w:rPr>
              <w:t xml:space="preserve"> </w:t>
            </w:r>
            <w:r>
              <w:t>any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information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1"/>
              </w:rPr>
              <w:t xml:space="preserve"> </w:t>
            </w:r>
            <w:r>
              <w:t>found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1"/>
              </w:rPr>
              <w:t xml:space="preserve"> </w:t>
            </w:r>
            <w:r>
              <w:t>false or</w:t>
            </w:r>
            <w:r>
              <w:rPr>
                <w:spacing w:val="-3"/>
              </w:rPr>
              <w:t xml:space="preserve"> </w:t>
            </w:r>
            <w:r>
              <w:t>misleading,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1"/>
              </w:rPr>
              <w:t xml:space="preserve"> </w:t>
            </w:r>
            <w:r>
              <w:t>I</w:t>
            </w:r>
            <w:r>
              <w:rPr>
                <w:spacing w:val="-1"/>
              </w:rPr>
              <w:t xml:space="preserve"> </w:t>
            </w:r>
            <w:r>
              <w:t>fail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declare</w:t>
            </w:r>
            <w:r>
              <w:rPr>
                <w:spacing w:val="-3"/>
              </w:rPr>
              <w:t xml:space="preserve"> </w:t>
            </w:r>
            <w:r>
              <w:t xml:space="preserve">any information as requested, now or at any future time during my employment with the </w:t>
            </w:r>
            <w:proofErr w:type="spellStart"/>
            <w:r>
              <w:t>organisation</w:t>
            </w:r>
            <w:proofErr w:type="spellEnd"/>
            <w:r>
              <w:t>, then this may be regarded as an act of gross misconduct which may lead to disciplinary action and potential dismissal from my position.</w:t>
            </w:r>
          </w:p>
          <w:p w14:paraId="553FC510" w14:textId="77777777" w:rsidR="00D7441D" w:rsidRDefault="006153A4">
            <w:pPr>
              <w:pStyle w:val="TableParagraph"/>
              <w:spacing w:line="259" w:lineRule="auto"/>
              <w:ind w:right="150"/>
            </w:pPr>
            <w:r>
              <w:t>I</w:t>
            </w:r>
            <w:r>
              <w:rPr>
                <w:spacing w:val="-1"/>
              </w:rPr>
              <w:t xml:space="preserve"> </w:t>
            </w:r>
            <w:r>
              <w:t>understand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1"/>
              </w:rPr>
              <w:t xml:space="preserve"> </w:t>
            </w:r>
            <w:r>
              <w:t>I</w:t>
            </w:r>
            <w:r>
              <w:rPr>
                <w:spacing w:val="-4"/>
              </w:rPr>
              <w:t xml:space="preserve"> </w:t>
            </w:r>
            <w:r>
              <w:t>have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duty to inform</w:t>
            </w:r>
            <w:r>
              <w:rPr>
                <w:spacing w:val="-3"/>
              </w:rPr>
              <w:t xml:space="preserve"> </w:t>
            </w:r>
            <w:r>
              <w:t>my</w:t>
            </w:r>
            <w:r>
              <w:rPr>
                <w:spacing w:val="-1"/>
              </w:rPr>
              <w:t xml:space="preserve"> </w:t>
            </w:r>
            <w:r>
              <w:t>employer</w:t>
            </w:r>
            <w:r>
              <w:rPr>
                <w:spacing w:val="-1"/>
              </w:rPr>
              <w:t xml:space="preserve"> </w:t>
            </w:r>
            <w:r>
              <w:t>should</w:t>
            </w:r>
            <w:r>
              <w:rPr>
                <w:spacing w:val="-3"/>
              </w:rPr>
              <w:t xml:space="preserve"> </w:t>
            </w:r>
            <w:r>
              <w:t>any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this</w:t>
            </w:r>
            <w:r>
              <w:rPr>
                <w:spacing w:val="-1"/>
              </w:rPr>
              <w:t xml:space="preserve"> </w:t>
            </w:r>
            <w:r>
              <w:t>information</w:t>
            </w:r>
            <w:r>
              <w:rPr>
                <w:spacing w:val="-2"/>
              </w:rPr>
              <w:t xml:space="preserve"> </w:t>
            </w:r>
            <w:r>
              <w:t>change</w:t>
            </w:r>
            <w:r>
              <w:rPr>
                <w:spacing w:val="-3"/>
              </w:rPr>
              <w:t xml:space="preserve"> </w:t>
            </w:r>
            <w:r>
              <w:t>at any time during my employment.</w:t>
            </w:r>
          </w:p>
          <w:p w14:paraId="0A77E962" w14:textId="77777777" w:rsidR="00D7441D" w:rsidRDefault="006153A4">
            <w:pPr>
              <w:pStyle w:val="TableParagraph"/>
              <w:spacing w:before="121" w:line="259" w:lineRule="auto"/>
              <w:ind w:right="150"/>
            </w:pPr>
            <w:r>
              <w:t>I</w:t>
            </w:r>
            <w:r>
              <w:rPr>
                <w:spacing w:val="-2"/>
              </w:rPr>
              <w:t xml:space="preserve"> </w:t>
            </w:r>
            <w:r>
              <w:t>agree</w:t>
            </w:r>
            <w:r>
              <w:rPr>
                <w:spacing w:val="-1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inform</w:t>
            </w:r>
            <w:r>
              <w:rPr>
                <w:spacing w:val="-1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proofErr w:type="spellStart"/>
            <w:r>
              <w:t>organisation</w:t>
            </w:r>
            <w:proofErr w:type="spellEnd"/>
            <w:r>
              <w:rPr>
                <w:spacing w:val="-3"/>
              </w:rPr>
              <w:t xml:space="preserve"> </w:t>
            </w:r>
            <w:r>
              <w:t>if</w:t>
            </w:r>
            <w:r>
              <w:rPr>
                <w:spacing w:val="-2"/>
              </w:rPr>
              <w:t xml:space="preserve"> </w:t>
            </w:r>
            <w:r>
              <w:t>I</w:t>
            </w:r>
            <w:r>
              <w:rPr>
                <w:spacing w:val="-5"/>
              </w:rPr>
              <w:t xml:space="preserve"> </w:t>
            </w:r>
            <w:r>
              <w:t>am</w:t>
            </w:r>
            <w:r>
              <w:rPr>
                <w:spacing w:val="-1"/>
              </w:rPr>
              <w:t xml:space="preserve"> </w:t>
            </w:r>
            <w:r>
              <w:t>subsequently</w:t>
            </w:r>
            <w:r>
              <w:rPr>
                <w:spacing w:val="-4"/>
              </w:rPr>
              <w:t xml:space="preserve"> </w:t>
            </w:r>
            <w:r>
              <w:t>investigated</w:t>
            </w:r>
            <w:r>
              <w:rPr>
                <w:spacing w:val="-3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any</w:t>
            </w:r>
            <w:r>
              <w:rPr>
                <w:spacing w:val="-4"/>
              </w:rPr>
              <w:t xml:space="preserve"> </w:t>
            </w:r>
            <w:r>
              <w:t>agency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proofErr w:type="spellStart"/>
            <w:r>
              <w:t>organisation</w:t>
            </w:r>
            <w:proofErr w:type="spellEnd"/>
            <w:r>
              <w:t xml:space="preserve"> in relation to concerns about my </w:t>
            </w:r>
            <w:proofErr w:type="spellStart"/>
            <w:r>
              <w:t>behaviour</w:t>
            </w:r>
            <w:proofErr w:type="spellEnd"/>
            <w:r>
              <w:t xml:space="preserve"> towards children or young people.</w:t>
            </w:r>
          </w:p>
          <w:p w14:paraId="3540FDAA" w14:textId="77777777" w:rsidR="00D7441D" w:rsidRDefault="006153A4">
            <w:pPr>
              <w:pStyle w:val="TableParagraph"/>
              <w:spacing w:before="118" w:line="259" w:lineRule="auto"/>
            </w:pPr>
            <w:r>
              <w:t>I understand that the information contained on this form, the results of the DBS check and information</w:t>
            </w:r>
            <w:r>
              <w:rPr>
                <w:spacing w:val="-5"/>
              </w:rPr>
              <w:t xml:space="preserve"> </w:t>
            </w:r>
            <w:r>
              <w:t>supplied</w:t>
            </w:r>
            <w:r>
              <w:rPr>
                <w:spacing w:val="-2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third</w:t>
            </w:r>
            <w:r>
              <w:rPr>
                <w:spacing w:val="-3"/>
              </w:rPr>
              <w:t xml:space="preserve"> </w:t>
            </w:r>
            <w:r>
              <w:t>parties</w:t>
            </w:r>
            <w:r>
              <w:rPr>
                <w:spacing w:val="-4"/>
              </w:rPr>
              <w:t xml:space="preserve"> </w:t>
            </w:r>
            <w:r>
              <w:t>may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</w:t>
            </w:r>
            <w:r>
              <w:t>supplied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proofErr w:type="spellStart"/>
            <w:r>
              <w:t>organisation</w:t>
            </w:r>
            <w:proofErr w:type="spellEnd"/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other</w:t>
            </w:r>
            <w:r>
              <w:rPr>
                <w:spacing w:val="-2"/>
              </w:rPr>
              <w:t xml:space="preserve"> </w:t>
            </w:r>
            <w:r>
              <w:t>persons</w:t>
            </w:r>
            <w:r>
              <w:rPr>
                <w:spacing w:val="-5"/>
              </w:rPr>
              <w:t xml:space="preserve"> </w:t>
            </w:r>
            <w:r>
              <w:t xml:space="preserve">or </w:t>
            </w:r>
            <w:proofErr w:type="spellStart"/>
            <w:r>
              <w:t>organisations</w:t>
            </w:r>
            <w:proofErr w:type="spellEnd"/>
            <w:r>
              <w:t xml:space="preserve"> in circumstances where this is considered necessary to safeguard children.</w:t>
            </w:r>
          </w:p>
        </w:tc>
      </w:tr>
    </w:tbl>
    <w:p w14:paraId="338B29C7" w14:textId="77777777" w:rsidR="00D7441D" w:rsidRDefault="00D7441D">
      <w:pPr>
        <w:spacing w:before="264"/>
      </w:pPr>
    </w:p>
    <w:p w14:paraId="7CCE77CE" w14:textId="77777777" w:rsidR="00D7441D" w:rsidRDefault="006153A4">
      <w:pPr>
        <w:pStyle w:val="Heading1"/>
      </w:pPr>
      <w:r>
        <w:rPr>
          <w:b/>
          <w:spacing w:val="-2"/>
        </w:rPr>
        <w:t>Signature</w:t>
      </w:r>
      <w:r>
        <w:rPr>
          <w:spacing w:val="-2"/>
        </w:rPr>
        <w:t>…………………………………………………………………………………………………………</w:t>
      </w:r>
      <w:proofErr w:type="gramStart"/>
      <w:r>
        <w:rPr>
          <w:spacing w:val="-2"/>
        </w:rPr>
        <w:t>…..</w:t>
      </w:r>
      <w:proofErr w:type="gramEnd"/>
    </w:p>
    <w:p w14:paraId="17D702BD" w14:textId="77777777" w:rsidR="00D7441D" w:rsidRDefault="00D7441D"/>
    <w:p w14:paraId="2E90CB87" w14:textId="77777777" w:rsidR="00D7441D" w:rsidRDefault="00D7441D">
      <w:pPr>
        <w:spacing w:before="12"/>
      </w:pPr>
    </w:p>
    <w:p w14:paraId="03DCBCBC" w14:textId="77777777" w:rsidR="00D7441D" w:rsidRDefault="006153A4">
      <w:pPr>
        <w:spacing w:before="1"/>
        <w:ind w:left="100"/>
      </w:pPr>
      <w:r>
        <w:rPr>
          <w:b/>
        </w:rPr>
        <w:t>Print</w:t>
      </w:r>
      <w:r>
        <w:rPr>
          <w:b/>
          <w:spacing w:val="-4"/>
        </w:rPr>
        <w:t xml:space="preserve"> </w:t>
      </w:r>
      <w:r>
        <w:rPr>
          <w:b/>
        </w:rPr>
        <w:t>Full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Name</w:t>
      </w:r>
      <w:r>
        <w:rPr>
          <w:spacing w:val="-2"/>
        </w:rPr>
        <w:t>……………………………………………………………………………………………………</w:t>
      </w:r>
    </w:p>
    <w:p w14:paraId="46411EBC" w14:textId="77777777" w:rsidR="00D7441D" w:rsidRDefault="00D7441D"/>
    <w:p w14:paraId="4B44F31B" w14:textId="77777777" w:rsidR="00D7441D" w:rsidRDefault="00D7441D">
      <w:pPr>
        <w:spacing w:before="15"/>
      </w:pPr>
    </w:p>
    <w:p w14:paraId="2F2F205C" w14:textId="77777777" w:rsidR="00D7441D" w:rsidRDefault="006153A4">
      <w:pPr>
        <w:pStyle w:val="Heading1"/>
      </w:pPr>
      <w:r>
        <w:rPr>
          <w:b/>
          <w:spacing w:val="-2"/>
        </w:rPr>
        <w:t>Date</w:t>
      </w:r>
      <w:r>
        <w:rPr>
          <w:spacing w:val="-2"/>
        </w:rPr>
        <w:t>…………………………………………………………………………………………………………………….</w:t>
      </w:r>
    </w:p>
    <w:p w14:paraId="3DF94330" w14:textId="77777777" w:rsidR="00D7441D" w:rsidRDefault="00D7441D">
      <w:pPr>
        <w:spacing w:before="180"/>
      </w:pPr>
    </w:p>
    <w:p w14:paraId="1E935325" w14:textId="782493D9" w:rsidR="00D7441D" w:rsidRDefault="006153A4">
      <w:pPr>
        <w:ind w:left="100"/>
      </w:pPr>
      <w:r>
        <w:t>Thank</w:t>
      </w:r>
      <w:r>
        <w:rPr>
          <w:spacing w:val="-5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taking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time</w:t>
      </w:r>
      <w:r>
        <w:rPr>
          <w:spacing w:val="-5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complete</w:t>
      </w:r>
      <w:r>
        <w:rPr>
          <w:spacing w:val="-5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t>form.</w:t>
      </w:r>
      <w:r>
        <w:rPr>
          <w:spacing w:val="-5"/>
        </w:rPr>
        <w:t xml:space="preserve"> </w:t>
      </w:r>
    </w:p>
    <w:p w14:paraId="14E96997" w14:textId="77777777" w:rsidR="00D7441D" w:rsidRDefault="00D7441D">
      <w:pPr>
        <w:spacing w:before="85"/>
      </w:pPr>
    </w:p>
    <w:p w14:paraId="598493B4" w14:textId="77777777" w:rsidR="00D7441D" w:rsidRDefault="006153A4">
      <w:pPr>
        <w:pStyle w:val="BodyText"/>
        <w:spacing w:line="259" w:lineRule="auto"/>
        <w:ind w:left="100" w:right="84"/>
      </w:pPr>
      <w:r>
        <w:t>Please</w:t>
      </w:r>
      <w:r>
        <w:rPr>
          <w:spacing w:val="-3"/>
        </w:rPr>
        <w:t xml:space="preserve"> </w:t>
      </w:r>
      <w:r>
        <w:t>note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it is an</w:t>
      </w:r>
      <w:r>
        <w:rPr>
          <w:spacing w:val="-2"/>
        </w:rPr>
        <w:t xml:space="preserve"> </w:t>
      </w:r>
      <w:r>
        <w:t>offence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apply</w:t>
      </w:r>
      <w:r>
        <w:rPr>
          <w:spacing w:val="-2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role</w:t>
      </w:r>
      <w:r>
        <w:rPr>
          <w:spacing w:val="-1"/>
        </w:rPr>
        <w:t xml:space="preserve"> </w:t>
      </w:r>
      <w:r>
        <w:t>if</w:t>
      </w:r>
      <w:r>
        <w:rPr>
          <w:spacing w:val="-6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barred</w:t>
      </w:r>
      <w:r>
        <w:rPr>
          <w:spacing w:val="-1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engaging</w:t>
      </w:r>
      <w:r>
        <w:rPr>
          <w:spacing w:val="-2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regulated activity relevant to children.</w:t>
      </w:r>
      <w:r>
        <w:rPr>
          <w:spacing w:val="40"/>
        </w:rPr>
        <w:t xml:space="preserve"> </w:t>
      </w:r>
      <w:r>
        <w:t>We are committed to safeguarding and promoting the welfare of children and young people and expect all staff and volunteers to share this commitment.</w:t>
      </w:r>
    </w:p>
    <w:sectPr w:rsidR="00D7441D">
      <w:pgSz w:w="11910" w:h="16840"/>
      <w:pgMar w:top="1380" w:right="1320" w:bottom="1520" w:left="1340" w:header="671" w:footer="132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CB3C4" w14:textId="77777777" w:rsidR="000743E9" w:rsidRDefault="006153A4">
      <w:r>
        <w:separator/>
      </w:r>
    </w:p>
  </w:endnote>
  <w:endnote w:type="continuationSeparator" w:id="0">
    <w:p w14:paraId="1052E10E" w14:textId="77777777" w:rsidR="000743E9" w:rsidRDefault="00615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AB120" w14:textId="77777777" w:rsidR="00D7441D" w:rsidRDefault="006153A4">
    <w:pPr>
      <w:pStyle w:val="BodyText"/>
      <w:spacing w:line="14" w:lineRule="auto"/>
      <w:rPr>
        <w:i w:val="0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4960" behindDoc="1" locked="0" layoutInCell="1" allowOverlap="1" wp14:anchorId="33425085" wp14:editId="1217CA86">
              <wp:simplePos x="0" y="0"/>
              <wp:positionH relativeFrom="page">
                <wp:posOffset>2006854</wp:posOffset>
              </wp:positionH>
              <wp:positionV relativeFrom="page">
                <wp:posOffset>9708515</wp:posOffset>
              </wp:positionV>
              <wp:extent cx="3547110" cy="251460"/>
              <wp:effectExtent l="0" t="0" r="0" b="0"/>
              <wp:wrapNone/>
              <wp:docPr id="14" name="Text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47110" cy="2514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A8E111" w14:textId="77777777" w:rsidR="00D7441D" w:rsidRDefault="006153A4">
                          <w:pPr>
                            <w:spacing w:line="183" w:lineRule="exact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color w:val="ACB8C9"/>
                              <w:sz w:val="16"/>
                            </w:rPr>
                            <w:t>Insight</w:t>
                          </w:r>
                          <w:r>
                            <w:rPr>
                              <w:color w:val="ACB8C9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ACB8C9"/>
                              <w:sz w:val="16"/>
                            </w:rPr>
                            <w:t>HR</w:t>
                          </w:r>
                          <w:r>
                            <w:rPr>
                              <w:color w:val="ACB8C9"/>
                              <w:spacing w:val="-2"/>
                              <w:sz w:val="16"/>
                            </w:rPr>
                            <w:t xml:space="preserve"> Limited</w:t>
                          </w:r>
                        </w:p>
                        <w:p w14:paraId="7BCF1F0A" w14:textId="77777777" w:rsidR="00D7441D" w:rsidRDefault="006153A4">
                          <w:pPr>
                            <w:spacing w:line="195" w:lineRule="exact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color w:val="ACB8C9"/>
                              <w:sz w:val="16"/>
                            </w:rPr>
                            <w:t>Company</w:t>
                          </w:r>
                          <w:r>
                            <w:rPr>
                              <w:color w:val="ACB8C9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ACB8C9"/>
                              <w:sz w:val="16"/>
                            </w:rPr>
                            <w:t>Registered</w:t>
                          </w:r>
                          <w:r>
                            <w:rPr>
                              <w:color w:val="ACB8C9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ACB8C9"/>
                              <w:sz w:val="16"/>
                            </w:rPr>
                            <w:t>Address:</w:t>
                          </w:r>
                          <w:r>
                            <w:rPr>
                              <w:color w:val="ACB8C9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ACB8C9"/>
                              <w:sz w:val="16"/>
                            </w:rPr>
                            <w:t>40</w:t>
                          </w:r>
                          <w:r>
                            <w:rPr>
                              <w:color w:val="ACB8C9"/>
                              <w:spacing w:val="-5"/>
                              <w:sz w:val="16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ACB8C9"/>
                              <w:sz w:val="16"/>
                            </w:rPr>
                            <w:t>Hatherton</w:t>
                          </w:r>
                          <w:proofErr w:type="spellEnd"/>
                          <w:r>
                            <w:rPr>
                              <w:color w:val="ACB8C9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ACB8C9"/>
                              <w:sz w:val="16"/>
                            </w:rPr>
                            <w:t>Road,</w:t>
                          </w:r>
                          <w:r>
                            <w:rPr>
                              <w:color w:val="ACB8C9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ACB8C9"/>
                              <w:sz w:val="16"/>
                            </w:rPr>
                            <w:t>Cannock,</w:t>
                          </w:r>
                          <w:r>
                            <w:rPr>
                              <w:color w:val="ACB8C9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ACB8C9"/>
                              <w:sz w:val="16"/>
                            </w:rPr>
                            <w:t>Staffordshire,</w:t>
                          </w:r>
                          <w:r>
                            <w:rPr>
                              <w:color w:val="ACB8C9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ACB8C9"/>
                              <w:sz w:val="16"/>
                            </w:rPr>
                            <w:t>WS11</w:t>
                          </w:r>
                          <w:r>
                            <w:rPr>
                              <w:color w:val="ACB8C9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ACB8C9"/>
                              <w:spacing w:val="-5"/>
                              <w:sz w:val="16"/>
                            </w:rPr>
                            <w:t>1HG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425085" id="_x0000_t202" coordsize="21600,21600" o:spt="202" path="m,l,21600r21600,l21600,xe">
              <v:stroke joinstyle="miter"/>
              <v:path gradientshapeok="t" o:connecttype="rect"/>
            </v:shapetype>
            <v:shape id="Textbox 14" o:spid="_x0000_s1026" type="#_x0000_t202" style="position:absolute;margin-left:158pt;margin-top:764.45pt;width:279.3pt;height:19.8pt;z-index:-15851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" filled="f" stroked="f">
              <v:textbox inset="0,0,0,0">
                <w:txbxContent>
                  <w:p w14:paraId="3AA8E111" w14:textId="77777777" w:rsidR="00D7441D" w:rsidRDefault="006153A4">
                    <w:pPr>
                      <w:spacing w:line="183" w:lineRule="exact"/>
                      <w:jc w:val="center"/>
                      <w:rPr>
                        <w:sz w:val="16"/>
                      </w:rPr>
                    </w:pPr>
                    <w:r>
                      <w:rPr>
                        <w:color w:val="ACB8C9"/>
                        <w:sz w:val="16"/>
                      </w:rPr>
                      <w:t>Insight</w:t>
                    </w:r>
                    <w:r>
                      <w:rPr>
                        <w:color w:val="ACB8C9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ACB8C9"/>
                        <w:sz w:val="16"/>
                      </w:rPr>
                      <w:t>HR</w:t>
                    </w:r>
                    <w:r>
                      <w:rPr>
                        <w:color w:val="ACB8C9"/>
                        <w:spacing w:val="-2"/>
                        <w:sz w:val="16"/>
                      </w:rPr>
                      <w:t xml:space="preserve"> Limited</w:t>
                    </w:r>
                  </w:p>
                  <w:p w14:paraId="7BCF1F0A" w14:textId="77777777" w:rsidR="00D7441D" w:rsidRDefault="006153A4">
                    <w:pPr>
                      <w:spacing w:line="195" w:lineRule="exact"/>
                      <w:jc w:val="center"/>
                      <w:rPr>
                        <w:sz w:val="16"/>
                      </w:rPr>
                    </w:pPr>
                    <w:r>
                      <w:rPr>
                        <w:color w:val="ACB8C9"/>
                        <w:sz w:val="16"/>
                      </w:rPr>
                      <w:t>Company</w:t>
                    </w:r>
                    <w:r>
                      <w:rPr>
                        <w:color w:val="ACB8C9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color w:val="ACB8C9"/>
                        <w:sz w:val="16"/>
                      </w:rPr>
                      <w:t>Registered</w:t>
                    </w:r>
                    <w:r>
                      <w:rPr>
                        <w:color w:val="ACB8C9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ACB8C9"/>
                        <w:sz w:val="16"/>
                      </w:rPr>
                      <w:t>Address:</w:t>
                    </w:r>
                    <w:r>
                      <w:rPr>
                        <w:color w:val="ACB8C9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ACB8C9"/>
                        <w:sz w:val="16"/>
                      </w:rPr>
                      <w:t>40</w:t>
                    </w:r>
                    <w:r>
                      <w:rPr>
                        <w:color w:val="ACB8C9"/>
                        <w:spacing w:val="-5"/>
                        <w:sz w:val="16"/>
                      </w:rPr>
                      <w:t xml:space="preserve"> </w:t>
                    </w:r>
                    <w:proofErr w:type="spellStart"/>
                    <w:r>
                      <w:rPr>
                        <w:color w:val="ACB8C9"/>
                        <w:sz w:val="16"/>
                      </w:rPr>
                      <w:t>Hatherton</w:t>
                    </w:r>
                    <w:proofErr w:type="spellEnd"/>
                    <w:r>
                      <w:rPr>
                        <w:color w:val="ACB8C9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color w:val="ACB8C9"/>
                        <w:sz w:val="16"/>
                      </w:rPr>
                      <w:t>Road,</w:t>
                    </w:r>
                    <w:r>
                      <w:rPr>
                        <w:color w:val="ACB8C9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ACB8C9"/>
                        <w:sz w:val="16"/>
                      </w:rPr>
                      <w:t>Cannock,</w:t>
                    </w:r>
                    <w:r>
                      <w:rPr>
                        <w:color w:val="ACB8C9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ACB8C9"/>
                        <w:sz w:val="16"/>
                      </w:rPr>
                      <w:t>Staffordshire,</w:t>
                    </w:r>
                    <w:r>
                      <w:rPr>
                        <w:color w:val="ACB8C9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ACB8C9"/>
                        <w:sz w:val="16"/>
                      </w:rPr>
                      <w:t>WS11</w:t>
                    </w:r>
                    <w:r>
                      <w:rPr>
                        <w:color w:val="ACB8C9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color w:val="ACB8C9"/>
                        <w:spacing w:val="-5"/>
                        <w:sz w:val="16"/>
                      </w:rPr>
                      <w:t>1HG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5472" behindDoc="1" locked="0" layoutInCell="1" allowOverlap="1" wp14:anchorId="35C11FBE" wp14:editId="4CEB842E">
              <wp:simplePos x="0" y="0"/>
              <wp:positionH relativeFrom="page">
                <wp:posOffset>2031238</wp:posOffset>
              </wp:positionH>
              <wp:positionV relativeFrom="page">
                <wp:posOffset>9956927</wp:posOffset>
              </wp:positionV>
              <wp:extent cx="1704975" cy="127635"/>
              <wp:effectExtent l="0" t="0" r="0" b="0"/>
              <wp:wrapNone/>
              <wp:docPr id="15" name="Text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04975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B912E2" w14:textId="77777777" w:rsidR="00D7441D" w:rsidRDefault="006153A4">
                          <w:pPr>
                            <w:spacing w:line="184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color w:val="ACB8C9"/>
                              <w:sz w:val="16"/>
                            </w:rPr>
                            <w:t>Company</w:t>
                          </w:r>
                          <w:r>
                            <w:rPr>
                              <w:color w:val="ACB8C9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ACB8C9"/>
                              <w:sz w:val="16"/>
                            </w:rPr>
                            <w:t>Registered</w:t>
                          </w:r>
                          <w:r>
                            <w:rPr>
                              <w:color w:val="ACB8C9"/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ACB8C9"/>
                              <w:sz w:val="16"/>
                            </w:rPr>
                            <w:t>Number:</w:t>
                          </w:r>
                          <w:r>
                            <w:rPr>
                              <w:color w:val="ACB8C9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ACB8C9"/>
                              <w:spacing w:val="-2"/>
                              <w:sz w:val="16"/>
                            </w:rPr>
                            <w:t>09377323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C11FBE" id="Textbox 15" o:spid="_x0000_s1027" type="#_x0000_t202" style="position:absolute;margin-left:159.95pt;margin-top:784pt;width:134.25pt;height:10.05pt;z-index:-15851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" filled="f" stroked="f">
              <v:textbox inset="0,0,0,0">
                <w:txbxContent>
                  <w:p w14:paraId="57B912E2" w14:textId="77777777" w:rsidR="00D7441D" w:rsidRDefault="006153A4">
                    <w:pPr>
                      <w:spacing w:line="184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color w:val="ACB8C9"/>
                        <w:sz w:val="16"/>
                      </w:rPr>
                      <w:t>Company</w:t>
                    </w:r>
                    <w:r>
                      <w:rPr>
                        <w:color w:val="ACB8C9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color w:val="ACB8C9"/>
                        <w:sz w:val="16"/>
                      </w:rPr>
                      <w:t>Registered</w:t>
                    </w:r>
                    <w:r>
                      <w:rPr>
                        <w:color w:val="ACB8C9"/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color w:val="ACB8C9"/>
                        <w:sz w:val="16"/>
                      </w:rPr>
                      <w:t>Number:</w:t>
                    </w:r>
                    <w:r>
                      <w:rPr>
                        <w:color w:val="ACB8C9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ACB8C9"/>
                        <w:spacing w:val="-2"/>
                        <w:sz w:val="16"/>
                      </w:rPr>
                      <w:t>09377323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5984" behindDoc="1" locked="0" layoutInCell="1" allowOverlap="1" wp14:anchorId="023AAF7B" wp14:editId="206AC233">
              <wp:simplePos x="0" y="0"/>
              <wp:positionH relativeFrom="page">
                <wp:posOffset>3893656</wp:posOffset>
              </wp:positionH>
              <wp:positionV relativeFrom="page">
                <wp:posOffset>9956927</wp:posOffset>
              </wp:positionV>
              <wp:extent cx="1637664" cy="127635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37664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D00544C" w14:textId="77777777" w:rsidR="00D7441D" w:rsidRDefault="006153A4">
                          <w:pPr>
                            <w:spacing w:line="184" w:lineRule="exact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color w:val="ACB8C9"/>
                              <w:sz w:val="16"/>
                            </w:rPr>
                            <w:t>VAT</w:t>
                          </w:r>
                          <w:r>
                            <w:rPr>
                              <w:color w:val="ACB8C9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ACB8C9"/>
                              <w:sz w:val="16"/>
                            </w:rPr>
                            <w:t>Registration</w:t>
                          </w:r>
                          <w:r>
                            <w:rPr>
                              <w:color w:val="ACB8C9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ACB8C9"/>
                              <w:sz w:val="16"/>
                            </w:rPr>
                            <w:t>Number:</w:t>
                          </w:r>
                          <w:r>
                            <w:rPr>
                              <w:color w:val="ACB8C9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ACB8C9"/>
                              <w:sz w:val="16"/>
                            </w:rPr>
                            <w:t>207</w:t>
                          </w:r>
                          <w:r>
                            <w:rPr>
                              <w:color w:val="ACB8C9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ACB8C9"/>
                              <w:sz w:val="16"/>
                            </w:rPr>
                            <w:t>3613</w:t>
                          </w:r>
                          <w:r>
                            <w:rPr>
                              <w:color w:val="ACB8C9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ACB8C9"/>
                              <w:spacing w:val="-5"/>
                              <w:sz w:val="16"/>
                            </w:rPr>
                            <w:t>33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23AAF7B" id="Textbox 16" o:spid="_x0000_s1028" type="#_x0000_t202" style="position:absolute;margin-left:306.6pt;margin-top:784pt;width:128.95pt;height:10.05pt;z-index:-15850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" filled="f" stroked="f">
              <v:textbox inset="0,0,0,0">
                <w:txbxContent>
                  <w:p w14:paraId="5D00544C" w14:textId="77777777" w:rsidR="00D7441D" w:rsidRDefault="006153A4">
                    <w:pPr>
                      <w:spacing w:line="184" w:lineRule="exact"/>
                      <w:ind w:left="20"/>
                      <w:rPr>
                        <w:sz w:val="16"/>
                      </w:rPr>
                    </w:pPr>
                    <w:r>
                      <w:rPr>
                        <w:color w:val="ACB8C9"/>
                        <w:sz w:val="16"/>
                      </w:rPr>
                      <w:t>VAT</w:t>
                    </w:r>
                    <w:r>
                      <w:rPr>
                        <w:color w:val="ACB8C9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ACB8C9"/>
                        <w:sz w:val="16"/>
                      </w:rPr>
                      <w:t>Registration</w:t>
                    </w:r>
                    <w:r>
                      <w:rPr>
                        <w:color w:val="ACB8C9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ACB8C9"/>
                        <w:sz w:val="16"/>
                      </w:rPr>
                      <w:t>Number:</w:t>
                    </w:r>
                    <w:r>
                      <w:rPr>
                        <w:color w:val="ACB8C9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ACB8C9"/>
                        <w:sz w:val="16"/>
                      </w:rPr>
                      <w:t>207</w:t>
                    </w:r>
                    <w:r>
                      <w:rPr>
                        <w:color w:val="ACB8C9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ACB8C9"/>
                        <w:sz w:val="16"/>
                      </w:rPr>
                      <w:t>3613</w:t>
                    </w:r>
                    <w:r>
                      <w:rPr>
                        <w:color w:val="ACB8C9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ACB8C9"/>
                        <w:spacing w:val="-5"/>
                        <w:sz w:val="16"/>
                      </w:rPr>
                      <w:t>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35607" w14:textId="77777777" w:rsidR="000743E9" w:rsidRDefault="006153A4">
      <w:r>
        <w:separator/>
      </w:r>
    </w:p>
  </w:footnote>
  <w:footnote w:type="continuationSeparator" w:id="0">
    <w:p w14:paraId="1A8B49A3" w14:textId="77777777" w:rsidR="000743E9" w:rsidRDefault="00615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0D2EF" w14:textId="77777777" w:rsidR="00D7441D" w:rsidRDefault="006153A4">
    <w:pPr>
      <w:pStyle w:val="BodyText"/>
      <w:spacing w:line="14" w:lineRule="auto"/>
      <w:rPr>
        <w:i w:val="0"/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460864" behindDoc="1" locked="0" layoutInCell="1" allowOverlap="1" wp14:anchorId="349BF3E9" wp14:editId="5DE8F3CE">
              <wp:simplePos x="0" y="0"/>
              <wp:positionH relativeFrom="page">
                <wp:posOffset>5582031</wp:posOffset>
              </wp:positionH>
              <wp:positionV relativeFrom="page">
                <wp:posOffset>426084</wp:posOffset>
              </wp:positionV>
              <wp:extent cx="398780" cy="306705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98780" cy="30670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398780" h="306705">
                            <a:moveTo>
                              <a:pt x="210947" y="165989"/>
                            </a:moveTo>
                            <a:lnTo>
                              <a:pt x="204317" y="133654"/>
                            </a:lnTo>
                            <a:lnTo>
                              <a:pt x="185978" y="109537"/>
                            </a:lnTo>
                            <a:lnTo>
                              <a:pt x="158216" y="94488"/>
                            </a:lnTo>
                            <a:lnTo>
                              <a:pt x="123317" y="89281"/>
                            </a:lnTo>
                            <a:lnTo>
                              <a:pt x="107607" y="90335"/>
                            </a:lnTo>
                            <a:lnTo>
                              <a:pt x="91643" y="93713"/>
                            </a:lnTo>
                            <a:lnTo>
                              <a:pt x="76923" y="99847"/>
                            </a:lnTo>
                            <a:lnTo>
                              <a:pt x="65024" y="109093"/>
                            </a:lnTo>
                            <a:lnTo>
                              <a:pt x="64135" y="109093"/>
                            </a:lnTo>
                            <a:lnTo>
                              <a:pt x="64135" y="31623"/>
                            </a:lnTo>
                            <a:lnTo>
                              <a:pt x="61747" y="18707"/>
                            </a:lnTo>
                            <a:lnTo>
                              <a:pt x="55130" y="8724"/>
                            </a:lnTo>
                            <a:lnTo>
                              <a:pt x="44996" y="2286"/>
                            </a:lnTo>
                            <a:lnTo>
                              <a:pt x="32131" y="0"/>
                            </a:lnTo>
                            <a:lnTo>
                              <a:pt x="19177" y="2286"/>
                            </a:lnTo>
                            <a:lnTo>
                              <a:pt x="9004" y="8724"/>
                            </a:lnTo>
                            <a:lnTo>
                              <a:pt x="2374" y="18707"/>
                            </a:lnTo>
                            <a:lnTo>
                              <a:pt x="0" y="31623"/>
                            </a:lnTo>
                            <a:lnTo>
                              <a:pt x="0" y="275082"/>
                            </a:lnTo>
                            <a:lnTo>
                              <a:pt x="2374" y="288061"/>
                            </a:lnTo>
                            <a:lnTo>
                              <a:pt x="9004" y="298043"/>
                            </a:lnTo>
                            <a:lnTo>
                              <a:pt x="19177" y="304444"/>
                            </a:lnTo>
                            <a:lnTo>
                              <a:pt x="32131" y="306705"/>
                            </a:lnTo>
                            <a:lnTo>
                              <a:pt x="44996" y="304444"/>
                            </a:lnTo>
                            <a:lnTo>
                              <a:pt x="55130" y="298043"/>
                            </a:lnTo>
                            <a:lnTo>
                              <a:pt x="61747" y="288061"/>
                            </a:lnTo>
                            <a:lnTo>
                              <a:pt x="64135" y="275082"/>
                            </a:lnTo>
                            <a:lnTo>
                              <a:pt x="64135" y="175895"/>
                            </a:lnTo>
                            <a:lnTo>
                              <a:pt x="66827" y="160464"/>
                            </a:lnTo>
                            <a:lnTo>
                              <a:pt x="74714" y="148056"/>
                            </a:lnTo>
                            <a:lnTo>
                              <a:pt x="87541" y="139788"/>
                            </a:lnTo>
                            <a:lnTo>
                              <a:pt x="105029" y="136779"/>
                            </a:lnTo>
                            <a:lnTo>
                              <a:pt x="121297" y="139179"/>
                            </a:lnTo>
                            <a:lnTo>
                              <a:pt x="134581" y="146431"/>
                            </a:lnTo>
                            <a:lnTo>
                              <a:pt x="143522" y="158648"/>
                            </a:lnTo>
                            <a:lnTo>
                              <a:pt x="146812" y="175895"/>
                            </a:lnTo>
                            <a:lnTo>
                              <a:pt x="146812" y="275082"/>
                            </a:lnTo>
                            <a:lnTo>
                              <a:pt x="149186" y="288061"/>
                            </a:lnTo>
                            <a:lnTo>
                              <a:pt x="155816" y="298043"/>
                            </a:lnTo>
                            <a:lnTo>
                              <a:pt x="165989" y="304444"/>
                            </a:lnTo>
                            <a:lnTo>
                              <a:pt x="178943" y="306705"/>
                            </a:lnTo>
                            <a:lnTo>
                              <a:pt x="191808" y="304444"/>
                            </a:lnTo>
                            <a:lnTo>
                              <a:pt x="201942" y="298043"/>
                            </a:lnTo>
                            <a:lnTo>
                              <a:pt x="208559" y="288061"/>
                            </a:lnTo>
                            <a:lnTo>
                              <a:pt x="210947" y="275082"/>
                            </a:lnTo>
                            <a:lnTo>
                              <a:pt x="210947" y="165989"/>
                            </a:lnTo>
                            <a:close/>
                          </a:path>
                          <a:path w="398780" h="306705">
                            <a:moveTo>
                              <a:pt x="398272" y="118999"/>
                            </a:moveTo>
                            <a:lnTo>
                              <a:pt x="395782" y="107454"/>
                            </a:lnTo>
                            <a:lnTo>
                              <a:pt x="389089" y="99745"/>
                            </a:lnTo>
                            <a:lnTo>
                              <a:pt x="379298" y="95453"/>
                            </a:lnTo>
                            <a:lnTo>
                              <a:pt x="367538" y="94107"/>
                            </a:lnTo>
                            <a:lnTo>
                              <a:pt x="349250" y="94107"/>
                            </a:lnTo>
                            <a:lnTo>
                              <a:pt x="349250" y="60071"/>
                            </a:lnTo>
                            <a:lnTo>
                              <a:pt x="346862" y="47155"/>
                            </a:lnTo>
                            <a:lnTo>
                              <a:pt x="340245" y="37172"/>
                            </a:lnTo>
                            <a:lnTo>
                              <a:pt x="330111" y="30734"/>
                            </a:lnTo>
                            <a:lnTo>
                              <a:pt x="317246" y="28448"/>
                            </a:lnTo>
                            <a:lnTo>
                              <a:pt x="304368" y="30734"/>
                            </a:lnTo>
                            <a:lnTo>
                              <a:pt x="294233" y="37172"/>
                            </a:lnTo>
                            <a:lnTo>
                              <a:pt x="287616" y="47155"/>
                            </a:lnTo>
                            <a:lnTo>
                              <a:pt x="285242" y="60071"/>
                            </a:lnTo>
                            <a:lnTo>
                              <a:pt x="285242" y="94107"/>
                            </a:lnTo>
                            <a:lnTo>
                              <a:pt x="271018" y="94107"/>
                            </a:lnTo>
                            <a:lnTo>
                              <a:pt x="259880" y="95999"/>
                            </a:lnTo>
                            <a:lnTo>
                              <a:pt x="250977" y="101219"/>
                            </a:lnTo>
                            <a:lnTo>
                              <a:pt x="245084" y="109118"/>
                            </a:lnTo>
                            <a:lnTo>
                              <a:pt x="242951" y="118999"/>
                            </a:lnTo>
                            <a:lnTo>
                              <a:pt x="244881" y="129374"/>
                            </a:lnTo>
                            <a:lnTo>
                              <a:pt x="250456" y="137210"/>
                            </a:lnTo>
                            <a:lnTo>
                              <a:pt x="259283" y="142163"/>
                            </a:lnTo>
                            <a:lnTo>
                              <a:pt x="271018" y="143891"/>
                            </a:lnTo>
                            <a:lnTo>
                              <a:pt x="285242" y="143891"/>
                            </a:lnTo>
                            <a:lnTo>
                              <a:pt x="285242" y="275082"/>
                            </a:lnTo>
                            <a:lnTo>
                              <a:pt x="287616" y="288061"/>
                            </a:lnTo>
                            <a:lnTo>
                              <a:pt x="294233" y="298043"/>
                            </a:lnTo>
                            <a:lnTo>
                              <a:pt x="304368" y="304444"/>
                            </a:lnTo>
                            <a:lnTo>
                              <a:pt x="317246" y="306705"/>
                            </a:lnTo>
                            <a:lnTo>
                              <a:pt x="330111" y="304444"/>
                            </a:lnTo>
                            <a:lnTo>
                              <a:pt x="340245" y="298043"/>
                            </a:lnTo>
                            <a:lnTo>
                              <a:pt x="346862" y="288061"/>
                            </a:lnTo>
                            <a:lnTo>
                              <a:pt x="349250" y="275082"/>
                            </a:lnTo>
                            <a:lnTo>
                              <a:pt x="349250" y="143891"/>
                            </a:lnTo>
                            <a:lnTo>
                              <a:pt x="367538" y="143891"/>
                            </a:lnTo>
                            <a:lnTo>
                              <a:pt x="379298" y="142506"/>
                            </a:lnTo>
                            <a:lnTo>
                              <a:pt x="389089" y="138112"/>
                            </a:lnTo>
                            <a:lnTo>
                              <a:pt x="395782" y="130390"/>
                            </a:lnTo>
                            <a:lnTo>
                              <a:pt x="398272" y="118999"/>
                            </a:lnTo>
                            <a:close/>
                          </a:path>
                        </a:pathLst>
                      </a:custGeom>
                      <a:solidFill>
                        <a:srgbClr val="5F5D5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F3C1391" id="Graphic 1" o:spid="_x0000_s1026" style="position:absolute;margin-left:439.55pt;margin-top:33.55pt;width:31.4pt;height:24.15pt;z-index:-1585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398780,306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" path="m210947,165989r-6630,-32335l185978,109537,158216,94488,123317,89281r-15710,1054l91643,93713,76923,99847r-11899,9246l64135,109093r,-77470l61747,18707,55130,8724,44996,2286,32131,,19177,2286,9004,8724,2374,18707,,31623,,275082r2374,12979l9004,298043r10173,6401l32131,306705r12865,-2261l55130,298043r6617,-9982l64135,275082r,-99187l66827,160464r7887,-12408l87541,139788r17488,-3009l121297,139179r13284,7252l143522,158648r3290,17247l146812,275082r2374,12979l155816,298043r10173,6401l178943,306705r12865,-2261l201942,298043r6617,-9982l210947,275082r,-109093xem398272,118999r-2490,-11545l389089,99745r-9791,-4292l367538,94107r-18288,l349250,60071,346862,47155r-6617,-9983l330111,30734,317246,28448r-12878,2286l294233,37172r-6617,9983l285242,60071r,34036l271018,94107r-11138,1892l250977,101219r-5893,7899l242951,118999r1930,10375l250456,137210r8827,4953l271018,143891r14224,l285242,275082r2374,12979l294233,298043r10135,6401l317246,306705r12865,-2261l340245,298043r6617,-9982l349250,275082r,-131191l367538,143891r11760,-1385l389089,138112r6693,-7722l398272,118999xe" fillcolor="#5f5d5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0" distR="0" simplePos="0" relativeHeight="487461376" behindDoc="1" locked="0" layoutInCell="1" allowOverlap="1" wp14:anchorId="4CDE0E96" wp14:editId="7DE267C8">
              <wp:simplePos x="0" y="0"/>
              <wp:positionH relativeFrom="page">
                <wp:posOffset>6105144</wp:posOffset>
              </wp:positionH>
              <wp:positionV relativeFrom="page">
                <wp:posOffset>443483</wp:posOffset>
              </wp:positionV>
              <wp:extent cx="243840" cy="287655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43840" cy="287655"/>
                        <a:chOff x="0" y="0"/>
                        <a:chExt cx="243840" cy="287655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546" y="116078"/>
                          <a:ext cx="140335" cy="94233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" name="Graphic 4"/>
                      <wps:cNvSpPr/>
                      <wps:spPr>
                        <a:xfrm>
                          <a:off x="177672" y="635"/>
                          <a:ext cx="66040" cy="2870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040" h="287020">
                              <a:moveTo>
                                <a:pt x="32893" y="0"/>
                              </a:moveTo>
                              <a:lnTo>
                                <a:pt x="20091" y="2295"/>
                              </a:lnTo>
                              <a:lnTo>
                                <a:pt x="9636" y="8556"/>
                              </a:lnTo>
                              <a:lnTo>
                                <a:pt x="2585" y="17841"/>
                              </a:lnTo>
                              <a:lnTo>
                                <a:pt x="0" y="29210"/>
                              </a:lnTo>
                              <a:lnTo>
                                <a:pt x="0" y="257937"/>
                              </a:lnTo>
                              <a:lnTo>
                                <a:pt x="2585" y="269285"/>
                              </a:lnTo>
                              <a:lnTo>
                                <a:pt x="9636" y="278526"/>
                              </a:lnTo>
                              <a:lnTo>
                                <a:pt x="20091" y="284743"/>
                              </a:lnTo>
                              <a:lnTo>
                                <a:pt x="32893" y="287020"/>
                              </a:lnTo>
                              <a:lnTo>
                                <a:pt x="45694" y="284743"/>
                              </a:lnTo>
                              <a:lnTo>
                                <a:pt x="56149" y="278526"/>
                              </a:lnTo>
                              <a:lnTo>
                                <a:pt x="63200" y="269285"/>
                              </a:lnTo>
                              <a:lnTo>
                                <a:pt x="65786" y="257937"/>
                              </a:lnTo>
                              <a:lnTo>
                                <a:pt x="65786" y="29210"/>
                              </a:lnTo>
                              <a:lnTo>
                                <a:pt x="63200" y="17841"/>
                              </a:lnTo>
                              <a:lnTo>
                                <a:pt x="56149" y="8556"/>
                              </a:lnTo>
                              <a:lnTo>
                                <a:pt x="45694" y="2295"/>
                              </a:lnTo>
                              <a:lnTo>
                                <a:pt x="328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76CA4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Graphic 5"/>
                      <wps:cNvSpPr/>
                      <wps:spPr>
                        <a:xfrm>
                          <a:off x="0" y="0"/>
                          <a:ext cx="66040" cy="287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040" h="287655">
                              <a:moveTo>
                                <a:pt x="32892" y="0"/>
                              </a:moveTo>
                              <a:lnTo>
                                <a:pt x="20091" y="2295"/>
                              </a:lnTo>
                              <a:lnTo>
                                <a:pt x="9636" y="8556"/>
                              </a:lnTo>
                              <a:lnTo>
                                <a:pt x="2585" y="17841"/>
                              </a:lnTo>
                              <a:lnTo>
                                <a:pt x="0" y="29209"/>
                              </a:lnTo>
                              <a:lnTo>
                                <a:pt x="0" y="257936"/>
                              </a:lnTo>
                              <a:lnTo>
                                <a:pt x="2585" y="269305"/>
                              </a:lnTo>
                              <a:lnTo>
                                <a:pt x="9636" y="278590"/>
                              </a:lnTo>
                              <a:lnTo>
                                <a:pt x="20091" y="284851"/>
                              </a:lnTo>
                              <a:lnTo>
                                <a:pt x="32892" y="287147"/>
                              </a:lnTo>
                              <a:lnTo>
                                <a:pt x="45694" y="284851"/>
                              </a:lnTo>
                              <a:lnTo>
                                <a:pt x="56149" y="278590"/>
                              </a:lnTo>
                              <a:lnTo>
                                <a:pt x="63200" y="269305"/>
                              </a:lnTo>
                              <a:lnTo>
                                <a:pt x="65785" y="257936"/>
                              </a:lnTo>
                              <a:lnTo>
                                <a:pt x="65785" y="29209"/>
                              </a:lnTo>
                              <a:lnTo>
                                <a:pt x="63200" y="17841"/>
                              </a:lnTo>
                              <a:lnTo>
                                <a:pt x="56149" y="8556"/>
                              </a:lnTo>
                              <a:lnTo>
                                <a:pt x="45694" y="2295"/>
                              </a:lnTo>
                              <a:lnTo>
                                <a:pt x="3289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D3B6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1AE6B804" id="Group 2" o:spid="_x0000_s1026" style="position:absolute;margin-left:480.7pt;margin-top:34.9pt;width:19.2pt;height:22.65pt;z-index:-15855104;mso-wrap-distance-left:0;mso-wrap-distance-right:0;mso-position-horizontal-relative:page;mso-position-vertical-relative:page" coordsize="243840,2876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left:50546;top:116078;width:140335;height:942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">
                <v:imagedata r:id="rId2" o:title=""/>
              </v:shape>
              <v:shape id="Graphic 4" o:spid="_x0000_s1028" style="position:absolute;left:177672;top:635;width:66040;height:287020;visibility:visible;mso-wrap-style:square;v-text-anchor:top" coordsize="66040,2870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" path="m32893,l20091,2295,9636,8556,2585,17841,,29210,,257937r2585,11348l9636,278526r10455,6217l32893,287020r12801,-2277l56149,278526r7051,-9241l65786,257937r,-228727l63200,17841,56149,8556,45694,2295,32893,xe" fillcolor="#676ca4" stroked="f">
                <v:path arrowok="t"/>
              </v:shape>
              <v:shape id="Graphic 5" o:spid="_x0000_s1029" style="position:absolute;width:66040;height:287655;visibility:visible;mso-wrap-style:square;v-text-anchor:top" coordsize="66040,287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" path="m32892,l20091,2295,9636,8556,2585,17841,,29209,,257936r2585,11369l9636,278590r10455,6261l32892,287147r12802,-2296l56149,278590r7051,-9285l65785,257936r,-228727l63200,17841,56149,8556,45694,2295,32892,xe" fillcolor="#3d3b6f" stroked="f">
                <v:path arrowok="t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1888" behindDoc="1" locked="0" layoutInCell="1" allowOverlap="1" wp14:anchorId="71B454F2" wp14:editId="2E2BBA55">
              <wp:simplePos x="0" y="0"/>
              <wp:positionH relativeFrom="page">
                <wp:posOffset>4569459</wp:posOffset>
              </wp:positionH>
              <wp:positionV relativeFrom="page">
                <wp:posOffset>443864</wp:posOffset>
              </wp:positionV>
              <wp:extent cx="67945" cy="289560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7945" cy="2895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7945" h="289560">
                            <a:moveTo>
                              <a:pt x="33781" y="0"/>
                            </a:moveTo>
                            <a:lnTo>
                              <a:pt x="20306" y="2057"/>
                            </a:lnTo>
                            <a:lnTo>
                              <a:pt x="9604" y="8080"/>
                            </a:lnTo>
                            <a:lnTo>
                              <a:pt x="2545" y="17841"/>
                            </a:lnTo>
                            <a:lnTo>
                              <a:pt x="0" y="31115"/>
                            </a:lnTo>
                            <a:lnTo>
                              <a:pt x="0" y="258191"/>
                            </a:lnTo>
                            <a:lnTo>
                              <a:pt x="2545" y="271537"/>
                            </a:lnTo>
                            <a:lnTo>
                              <a:pt x="9604" y="281336"/>
                            </a:lnTo>
                            <a:lnTo>
                              <a:pt x="20306" y="287373"/>
                            </a:lnTo>
                            <a:lnTo>
                              <a:pt x="33781" y="289433"/>
                            </a:lnTo>
                            <a:lnTo>
                              <a:pt x="47204" y="287373"/>
                            </a:lnTo>
                            <a:lnTo>
                              <a:pt x="57912" y="281336"/>
                            </a:lnTo>
                            <a:lnTo>
                              <a:pt x="65000" y="271537"/>
                            </a:lnTo>
                            <a:lnTo>
                              <a:pt x="67563" y="258191"/>
                            </a:lnTo>
                            <a:lnTo>
                              <a:pt x="67563" y="31115"/>
                            </a:lnTo>
                            <a:lnTo>
                              <a:pt x="65000" y="17841"/>
                            </a:lnTo>
                            <a:lnTo>
                              <a:pt x="57912" y="8080"/>
                            </a:lnTo>
                            <a:lnTo>
                              <a:pt x="47204" y="2057"/>
                            </a:lnTo>
                            <a:lnTo>
                              <a:pt x="33781" y="0"/>
                            </a:lnTo>
                            <a:close/>
                          </a:path>
                        </a:pathLst>
                      </a:custGeom>
                      <a:solidFill>
                        <a:srgbClr val="5F5D58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2260ED8" id="Graphic 6" o:spid="_x0000_s1026" style="position:absolute;margin-left:359.8pt;margin-top:34.95pt;width:5.35pt;height:22.8pt;z-index:-15854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7945,289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" path="m33781,l20306,2057,9604,8080,2545,17841,,31115,,258191r2545,13346l9604,281336r10702,6037l33781,289433r13423,-2060l57912,281336r7088,-9799l67563,258191r,-227076l65000,17841,57912,8080,47204,2057,33781,xe" fillcolor="#5f5d58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62400" behindDoc="1" locked="0" layoutInCell="1" allowOverlap="1" wp14:anchorId="5E981071" wp14:editId="0ABB966C">
              <wp:simplePos x="0" y="0"/>
              <wp:positionH relativeFrom="page">
                <wp:posOffset>6410833</wp:posOffset>
              </wp:positionH>
              <wp:positionV relativeFrom="page">
                <wp:posOffset>446658</wp:posOffset>
              </wp:positionV>
              <wp:extent cx="226060" cy="283845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6060" cy="28384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26060" h="283845">
                            <a:moveTo>
                              <a:pt x="225539" y="247777"/>
                            </a:moveTo>
                            <a:lnTo>
                              <a:pt x="222885" y="241935"/>
                            </a:lnTo>
                            <a:lnTo>
                              <a:pt x="140970" y="163957"/>
                            </a:lnTo>
                            <a:lnTo>
                              <a:pt x="172999" y="155790"/>
                            </a:lnTo>
                            <a:lnTo>
                              <a:pt x="199161" y="140627"/>
                            </a:lnTo>
                            <a:lnTo>
                              <a:pt x="216789" y="118452"/>
                            </a:lnTo>
                            <a:lnTo>
                              <a:pt x="223266" y="89281"/>
                            </a:lnTo>
                            <a:lnTo>
                              <a:pt x="215595" y="49187"/>
                            </a:lnTo>
                            <a:lnTo>
                              <a:pt x="193598" y="21399"/>
                            </a:lnTo>
                            <a:lnTo>
                              <a:pt x="158750" y="5245"/>
                            </a:lnTo>
                            <a:lnTo>
                              <a:pt x="153911" y="4699"/>
                            </a:lnTo>
                            <a:lnTo>
                              <a:pt x="153911" y="89281"/>
                            </a:lnTo>
                            <a:lnTo>
                              <a:pt x="150901" y="104165"/>
                            </a:lnTo>
                            <a:lnTo>
                              <a:pt x="142405" y="115214"/>
                            </a:lnTo>
                            <a:lnTo>
                              <a:pt x="129324" y="122097"/>
                            </a:lnTo>
                            <a:lnTo>
                              <a:pt x="112522" y="124460"/>
                            </a:lnTo>
                            <a:lnTo>
                              <a:pt x="110363" y="124460"/>
                            </a:lnTo>
                            <a:lnTo>
                              <a:pt x="66675" y="124460"/>
                            </a:lnTo>
                            <a:lnTo>
                              <a:pt x="66675" y="54483"/>
                            </a:lnTo>
                            <a:lnTo>
                              <a:pt x="110363" y="54483"/>
                            </a:lnTo>
                            <a:lnTo>
                              <a:pt x="112522" y="54483"/>
                            </a:lnTo>
                            <a:lnTo>
                              <a:pt x="129324" y="56769"/>
                            </a:lnTo>
                            <a:lnTo>
                              <a:pt x="142405" y="63461"/>
                            </a:lnTo>
                            <a:lnTo>
                              <a:pt x="150901" y="74371"/>
                            </a:lnTo>
                            <a:lnTo>
                              <a:pt x="153911" y="89281"/>
                            </a:lnTo>
                            <a:lnTo>
                              <a:pt x="153911" y="4699"/>
                            </a:lnTo>
                            <a:lnTo>
                              <a:pt x="112522" y="0"/>
                            </a:lnTo>
                            <a:lnTo>
                              <a:pt x="110363" y="0"/>
                            </a:lnTo>
                            <a:lnTo>
                              <a:pt x="34290" y="0"/>
                            </a:lnTo>
                            <a:lnTo>
                              <a:pt x="19494" y="2146"/>
                            </a:lnTo>
                            <a:lnTo>
                              <a:pt x="8763" y="8293"/>
                            </a:lnTo>
                            <a:lnTo>
                              <a:pt x="2209" y="18008"/>
                            </a:lnTo>
                            <a:lnTo>
                              <a:pt x="0" y="30861"/>
                            </a:lnTo>
                            <a:lnTo>
                              <a:pt x="0" y="252984"/>
                            </a:lnTo>
                            <a:lnTo>
                              <a:pt x="2514" y="266115"/>
                            </a:lnTo>
                            <a:lnTo>
                              <a:pt x="9499" y="275805"/>
                            </a:lnTo>
                            <a:lnTo>
                              <a:pt x="20091" y="281800"/>
                            </a:lnTo>
                            <a:lnTo>
                              <a:pt x="33401" y="283845"/>
                            </a:lnTo>
                            <a:lnTo>
                              <a:pt x="46634" y="281800"/>
                            </a:lnTo>
                            <a:lnTo>
                              <a:pt x="57175" y="275805"/>
                            </a:lnTo>
                            <a:lnTo>
                              <a:pt x="64147" y="266115"/>
                            </a:lnTo>
                            <a:lnTo>
                              <a:pt x="66675" y="252984"/>
                            </a:lnTo>
                            <a:lnTo>
                              <a:pt x="66675" y="167132"/>
                            </a:lnTo>
                            <a:lnTo>
                              <a:pt x="67564" y="167132"/>
                            </a:lnTo>
                            <a:lnTo>
                              <a:pt x="110363" y="213106"/>
                            </a:lnTo>
                            <a:lnTo>
                              <a:pt x="166370" y="273558"/>
                            </a:lnTo>
                            <a:lnTo>
                              <a:pt x="172262" y="278333"/>
                            </a:lnTo>
                            <a:lnTo>
                              <a:pt x="178917" y="281520"/>
                            </a:lnTo>
                            <a:lnTo>
                              <a:pt x="185737" y="283298"/>
                            </a:lnTo>
                            <a:lnTo>
                              <a:pt x="192138" y="283845"/>
                            </a:lnTo>
                            <a:lnTo>
                              <a:pt x="205613" y="281254"/>
                            </a:lnTo>
                            <a:lnTo>
                              <a:pt x="216179" y="274370"/>
                            </a:lnTo>
                            <a:lnTo>
                              <a:pt x="223075" y="264617"/>
                            </a:lnTo>
                            <a:lnTo>
                              <a:pt x="225539" y="253365"/>
                            </a:lnTo>
                            <a:lnTo>
                              <a:pt x="225539" y="247777"/>
                            </a:lnTo>
                            <a:close/>
                          </a:path>
                        </a:pathLst>
                      </a:custGeom>
                      <a:solidFill>
                        <a:srgbClr val="464183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F45DED" id="Graphic 7" o:spid="_x0000_s1026" style="position:absolute;margin-left:504.8pt;margin-top:35.15pt;width:17.8pt;height:22.35pt;z-index:-1585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26060,283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" path="m225539,247777r-2654,-5842l140970,163957r32029,-8167l199161,140627r17628,-22175l223266,89281,215595,49187,193598,21399,158750,5245r-4839,-546l153911,89281r-3010,14884l142405,115214r-13081,6883l112522,124460r-2159,l66675,124460r,-69977l110363,54483r2159,l129324,56769r13081,6692l150901,74371r3010,14910l153911,4699,112522,r-2159,l34290,,19494,2146,8763,8293,2209,18008,,30861,,252984r2514,13131l9499,275805r10592,5995l33401,283845r13233,-2045l57175,275805r6972,-9690l66675,252984r,-85852l67564,167132r42799,45974l166370,273558r5892,4775l178917,281520r6820,1778l192138,283845r13475,-2591l216179,274370r6896,-9753l225539,253365r,-5588xe" fillcolor="#464183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7462912" behindDoc="1" locked="0" layoutInCell="1" allowOverlap="1" wp14:anchorId="598658C4" wp14:editId="12084580">
          <wp:simplePos x="0" y="0"/>
          <wp:positionH relativeFrom="page">
            <wp:posOffset>5178552</wp:posOffset>
          </wp:positionH>
          <wp:positionV relativeFrom="page">
            <wp:posOffset>449071</wp:posOffset>
          </wp:positionV>
          <wp:extent cx="72136" cy="283717"/>
          <wp:effectExtent l="0" t="0" r="0" b="0"/>
          <wp:wrapNone/>
          <wp:docPr id="8" name="Image 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 8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72136" cy="28371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3424" behindDoc="1" locked="0" layoutInCell="1" allowOverlap="1" wp14:anchorId="625F015C" wp14:editId="71C419A9">
          <wp:simplePos x="0" y="0"/>
          <wp:positionH relativeFrom="page">
            <wp:posOffset>4702047</wp:posOffset>
          </wp:positionH>
          <wp:positionV relativeFrom="page">
            <wp:posOffset>515365</wp:posOffset>
          </wp:positionV>
          <wp:extent cx="210947" cy="217424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4" cstate="print"/>
                  <a:stretch>
                    <a:fillRect/>
                  </a:stretch>
                </pic:blipFill>
                <pic:spPr>
                  <a:xfrm>
                    <a:off x="0" y="0"/>
                    <a:ext cx="210947" cy="2174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463936" behindDoc="1" locked="0" layoutInCell="1" allowOverlap="1" wp14:anchorId="0B19502C" wp14:editId="6525717D">
          <wp:simplePos x="0" y="0"/>
          <wp:positionH relativeFrom="page">
            <wp:posOffset>4957826</wp:posOffset>
          </wp:positionH>
          <wp:positionV relativeFrom="page">
            <wp:posOffset>515365</wp:posOffset>
          </wp:positionV>
          <wp:extent cx="180721" cy="219837"/>
          <wp:effectExtent l="0" t="0" r="0" b="0"/>
          <wp:wrapNone/>
          <wp:docPr id="10" name="Image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 10"/>
                  <pic:cNvPicPr/>
                </pic:nvPicPr>
                <pic:blipFill>
                  <a:blip r:embed="rId5" cstate="print"/>
                  <a:stretch>
                    <a:fillRect/>
                  </a:stretch>
                </pic:blipFill>
                <pic:spPr>
                  <a:xfrm>
                    <a:off x="0" y="0"/>
                    <a:ext cx="180721" cy="21983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g">
          <w:drawing>
            <wp:anchor distT="0" distB="0" distL="0" distR="0" simplePos="0" relativeHeight="487464448" behindDoc="1" locked="0" layoutInCell="1" allowOverlap="1" wp14:anchorId="687FA984" wp14:editId="04971662">
              <wp:simplePos x="0" y="0"/>
              <wp:positionH relativeFrom="page">
                <wp:posOffset>5295138</wp:posOffset>
              </wp:positionH>
              <wp:positionV relativeFrom="page">
                <wp:posOffset>515365</wp:posOffset>
              </wp:positionV>
              <wp:extent cx="228600" cy="301625"/>
              <wp:effectExtent l="0" t="0" r="0" b="0"/>
              <wp:wrapNone/>
              <wp:docPr id="11" name="Group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28600" cy="301625"/>
                        <a:chOff x="0" y="0"/>
                        <a:chExt cx="228600" cy="301625"/>
                      </a:xfrm>
                    </wpg:grpSpPr>
                    <pic:pic xmlns:pic="http://schemas.openxmlformats.org/drawingml/2006/picture">
                      <pic:nvPicPr>
                        <pic:cNvPr id="12" name="Image 12"/>
                        <pic:cNvPicPr/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4046" cy="30124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3" name="Graphic 13"/>
                      <wps:cNvSpPr/>
                      <wps:spPr>
                        <a:xfrm>
                          <a:off x="114045" y="889"/>
                          <a:ext cx="114300" cy="3003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4300" h="300355">
                              <a:moveTo>
                                <a:pt x="0" y="0"/>
                              </a:moveTo>
                              <a:lnTo>
                                <a:pt x="0" y="51307"/>
                              </a:lnTo>
                              <a:lnTo>
                                <a:pt x="12064" y="52704"/>
                              </a:lnTo>
                              <a:lnTo>
                                <a:pt x="29142" y="61075"/>
                              </a:lnTo>
                              <a:lnTo>
                                <a:pt x="40957" y="74993"/>
                              </a:lnTo>
                              <a:lnTo>
                                <a:pt x="47819" y="92245"/>
                              </a:lnTo>
                              <a:lnTo>
                                <a:pt x="50037" y="110617"/>
                              </a:lnTo>
                              <a:lnTo>
                                <a:pt x="47726" y="128601"/>
                              </a:lnTo>
                              <a:lnTo>
                                <a:pt x="40687" y="144954"/>
                              </a:lnTo>
                              <a:lnTo>
                                <a:pt x="28767" y="157855"/>
                              </a:lnTo>
                              <a:lnTo>
                                <a:pt x="11811" y="165480"/>
                              </a:lnTo>
                              <a:lnTo>
                                <a:pt x="0" y="166750"/>
                              </a:lnTo>
                              <a:lnTo>
                                <a:pt x="0" y="217677"/>
                              </a:lnTo>
                              <a:lnTo>
                                <a:pt x="40802" y="200989"/>
                              </a:lnTo>
                              <a:lnTo>
                                <a:pt x="49149" y="192024"/>
                              </a:lnTo>
                              <a:lnTo>
                                <a:pt x="50037" y="192024"/>
                              </a:lnTo>
                              <a:lnTo>
                                <a:pt x="50037" y="205485"/>
                              </a:lnTo>
                              <a:lnTo>
                                <a:pt x="46884" y="222573"/>
                              </a:lnTo>
                              <a:lnTo>
                                <a:pt x="38052" y="235791"/>
                              </a:lnTo>
                              <a:lnTo>
                                <a:pt x="24481" y="244937"/>
                              </a:lnTo>
                              <a:lnTo>
                                <a:pt x="7112" y="249808"/>
                              </a:lnTo>
                              <a:lnTo>
                                <a:pt x="0" y="250317"/>
                              </a:lnTo>
                              <a:lnTo>
                                <a:pt x="0" y="299847"/>
                              </a:lnTo>
                              <a:lnTo>
                                <a:pt x="57005" y="288159"/>
                              </a:lnTo>
                              <a:lnTo>
                                <a:pt x="107245" y="237589"/>
                              </a:lnTo>
                              <a:lnTo>
                                <a:pt x="114173" y="197611"/>
                              </a:lnTo>
                              <a:lnTo>
                                <a:pt x="114173" y="33147"/>
                              </a:lnTo>
                              <a:lnTo>
                                <a:pt x="111797" y="20222"/>
                              </a:lnTo>
                              <a:lnTo>
                                <a:pt x="105171" y="10239"/>
                              </a:lnTo>
                              <a:lnTo>
                                <a:pt x="95045" y="3804"/>
                              </a:lnTo>
                              <a:lnTo>
                                <a:pt x="82168" y="1524"/>
                              </a:lnTo>
                              <a:lnTo>
                                <a:pt x="70219" y="3127"/>
                              </a:lnTo>
                              <a:lnTo>
                                <a:pt x="60960" y="7778"/>
                              </a:lnTo>
                              <a:lnTo>
                                <a:pt x="54272" y="15239"/>
                              </a:lnTo>
                              <a:lnTo>
                                <a:pt x="50037" y="25273"/>
                              </a:lnTo>
                              <a:lnTo>
                                <a:pt x="42076" y="16388"/>
                              </a:lnTo>
                              <a:lnTo>
                                <a:pt x="31972" y="9350"/>
                              </a:lnTo>
                              <a:lnTo>
                                <a:pt x="20391" y="4145"/>
                              </a:lnTo>
                              <a:lnTo>
                                <a:pt x="8000" y="76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5F5D5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F901018" id="Group 11" o:spid="_x0000_s1026" style="position:absolute;margin-left:416.95pt;margin-top:40.6pt;width:18pt;height:23.75pt;z-index:-15852032;mso-wrap-distance-left:0;mso-wrap-distance-right:0;mso-position-horizontal-relative:page;mso-position-vertical-relative:page" coordsize="228600,3016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">
              <v:shape id="Image 12" o:spid="_x0000_s1027" type="#_x0000_t75" style="position:absolute;width:114046;height:301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">
                <v:imagedata r:id="rId7" o:title=""/>
              </v:shape>
              <v:shape id="Graphic 13" o:spid="_x0000_s1028" style="position:absolute;left:114045;top:889;width:114300;height:300355;visibility:visible;mso-wrap-style:square;v-text-anchor:top" coordsize="114300,300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" path="m,l,51307r12064,1397l29142,61075,40957,74993r6862,17252l50037,110617r-2311,17984l40687,144954,28767,157855r-16956,7625l,166750r,50927l40802,200989r8347,-8965l50037,192024r,13461l46884,222573r-8832,13218l24481,244937,7112,249808,,250317r,49530l57005,288159r50240,-50570l114173,197611r,-164464l111797,20222r-6626,-9983l95045,3804,82168,1524,70219,3127,60960,7778r-6688,7461l50037,25273,42076,16388,31972,9350,20391,4145,8000,761,,xe" fillcolor="#5f5d58" stroked="f">
                <v:path arrowok="t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41D"/>
    <w:rsid w:val="000743E9"/>
    <w:rsid w:val="001777B0"/>
    <w:rsid w:val="002B2003"/>
    <w:rsid w:val="006153A4"/>
    <w:rsid w:val="00633CEC"/>
    <w:rsid w:val="00D74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6A66D4"/>
  <w15:docId w15:val="{8AFF92E0-3BFD-427A-8A24-D13C17373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i/>
      <w:iCs/>
    </w:rPr>
  </w:style>
  <w:style w:type="paragraph" w:styleId="Title">
    <w:name w:val="Title"/>
    <w:basedOn w:val="Normal"/>
    <w:uiPriority w:val="10"/>
    <w:qFormat/>
    <w:pPr>
      <w:spacing w:before="41"/>
      <w:ind w:right="20"/>
      <w:jc w:val="center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19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gov.uk/government/publications/disqualification-under-the-childcare-act-2006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http://www.gov.uk/db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8b224d2-a923-40b4-91c7-44eeabb1db02" xsi:nil="true"/>
    <lcf76f155ced4ddcb4097134ff3c332f xmlns="c75b0697-62db-44ef-b34b-694e93d2ffa9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E9E2FF72059346A2C8C25251E6AD20" ma:contentTypeVersion="13" ma:contentTypeDescription="Create a new document." ma:contentTypeScope="" ma:versionID="817e858efc325f2188f10f86f36fc5df">
  <xsd:schema xmlns:xsd="http://www.w3.org/2001/XMLSchema" xmlns:xs="http://www.w3.org/2001/XMLSchema" xmlns:p="http://schemas.microsoft.com/office/2006/metadata/properties" xmlns:ns2="c75b0697-62db-44ef-b34b-694e93d2ffa9" xmlns:ns3="88b224d2-a923-40b4-91c7-44eeabb1db02" targetNamespace="http://schemas.microsoft.com/office/2006/metadata/properties" ma:root="true" ma:fieldsID="187e2bad1b053ed651e9e9732ef3ad18" ns2:_="" ns3:_="">
    <xsd:import namespace="c75b0697-62db-44ef-b34b-694e93d2ffa9"/>
    <xsd:import namespace="88b224d2-a923-40b4-91c7-44eeabb1db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5b0697-62db-44ef-b34b-694e93d2ff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4b071e9-cdb6-4980-8bb1-5dc358fa85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b224d2-a923-40b4-91c7-44eeabb1db0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6f964c32-9217-41d6-9925-4f6065e9247f}" ma:internalName="TaxCatchAll" ma:showField="CatchAllData" ma:web="88b224d2-a923-40b4-91c7-44eeabb1db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67168F-6D5A-4F96-9F81-0F5BFD7681D5}">
  <ds:schemaRefs>
    <ds:schemaRef ds:uri="http://schemas.microsoft.com/office/2006/metadata/properties"/>
    <ds:schemaRef ds:uri="http://schemas.microsoft.com/office/infopath/2007/PartnerControls"/>
    <ds:schemaRef ds:uri="9aeae3cd-fd65-4c68-96cf-2b36e2626244"/>
    <ds:schemaRef ds:uri="dc682873-9417-4268-a3ba-61c1f506d62a"/>
  </ds:schemaRefs>
</ds:datastoreItem>
</file>

<file path=customXml/itemProps2.xml><?xml version="1.0" encoding="utf-8"?>
<ds:datastoreItem xmlns:ds="http://schemas.openxmlformats.org/officeDocument/2006/customXml" ds:itemID="{09565D5A-E894-40FE-8E4E-97D7E94015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0DBD8CB-1BD2-4CC7-BF5B-9CCB82EE80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905</Words>
  <Characters>5160</Characters>
  <Application>Microsoft Office Word</Application>
  <DocSecurity>0</DocSecurity>
  <Lines>43</Lines>
  <Paragraphs>12</Paragraphs>
  <ScaleCrop>false</ScaleCrop>
  <Company/>
  <LinksUpToDate>false</LinksUpToDate>
  <CharactersWithSpaces>6053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Gail Higgins</dc:creator>
  <cp:lastModifiedBy>William Amory Office</cp:lastModifiedBy>
  <cp:revision>2</cp:revision>
  <dcterms:created xsi:type="dcterms:W3CDTF">2026-10-21T13:51:00Z</dcterms:created>
  <dcterms:modified xsi:type="dcterms:W3CDTF">2026-10-21T13:51:00Z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2024-04-26T00:00:00Z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0x010100E0E9E2FF72059346A2C8C25251E6AD20</vt:lpwstr>
  </property>
</Properties>
</file>