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15549" w14:textId="0A570D54" w:rsidR="008125FB" w:rsidRDefault="008125FB" w:rsidP="008125FB">
      <w:pPr>
        <w:spacing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Admissions Arrangements</w:t>
      </w:r>
    </w:p>
    <w:p w14:paraId="7ED65BF7" w14:textId="3612F739" w:rsidR="008125FB" w:rsidRPr="008125FB" w:rsidRDefault="008125FB" w:rsidP="008125FB">
      <w:pPr>
        <w:spacing w:line="240" w:lineRule="auto"/>
        <w:rPr>
          <w:rFonts w:ascii="Calibri" w:eastAsia="Times New Roman" w:hAnsi="Calibri" w:cs="Calibri"/>
          <w:color w:val="000000"/>
          <w:sz w:val="24"/>
          <w:szCs w:val="24"/>
          <w:u w:val="single"/>
          <w:lang w:eastAsia="en-GB"/>
        </w:rPr>
      </w:pPr>
      <w:r w:rsidRPr="008125FB">
        <w:rPr>
          <w:rFonts w:ascii="Calibri" w:eastAsia="Times New Roman" w:hAnsi="Calibri" w:cs="Calibri"/>
          <w:color w:val="000000"/>
          <w:sz w:val="24"/>
          <w:szCs w:val="24"/>
          <w:u w:val="single"/>
          <w:lang w:eastAsia="en-GB"/>
        </w:rPr>
        <w:t>Statement for website – February to August</w:t>
      </w:r>
    </w:p>
    <w:p w14:paraId="6F60A029" w14:textId="77777777" w:rsidR="008125FB" w:rsidRPr="008125FB" w:rsidRDefault="008125FB" w:rsidP="008125FB">
      <w:pPr>
        <w:pStyle w:val="NormalWeb"/>
        <w:shd w:val="clear" w:color="auto" w:fill="FFFFFF"/>
        <w:spacing w:before="240" w:beforeAutospacing="0" w:after="240" w:afterAutospacing="0"/>
        <w:rPr>
          <w:rFonts w:asciiTheme="minorHAnsi" w:hAnsiTheme="minorHAnsi" w:cstheme="minorHAnsi"/>
          <w:color w:val="444444"/>
        </w:rPr>
      </w:pPr>
      <w:r w:rsidRPr="008125FB">
        <w:rPr>
          <w:rFonts w:asciiTheme="minorHAnsi" w:hAnsiTheme="minorHAnsi" w:cstheme="minorHAnsi"/>
          <w:color w:val="444444"/>
        </w:rPr>
        <w:t>For general information about admissions, please follow this link: </w:t>
      </w:r>
      <w:hyperlink r:id="rId4" w:tgtFrame="_blank" w:history="1">
        <w:r w:rsidRPr="008125FB">
          <w:rPr>
            <w:rStyle w:val="Hyperlink"/>
            <w:rFonts w:asciiTheme="minorHAnsi" w:hAnsiTheme="minorHAnsi" w:cstheme="minorHAnsi"/>
            <w:color w:val="268F11"/>
          </w:rPr>
          <w:t>www.staffordshire.gov.uk/admissions</w:t>
        </w:r>
      </w:hyperlink>
    </w:p>
    <w:p w14:paraId="68ED3F53" w14:textId="77777777" w:rsidR="008125FB" w:rsidRPr="008125FB" w:rsidRDefault="008125FB" w:rsidP="008125FB">
      <w:pPr>
        <w:pStyle w:val="NormalWeb"/>
        <w:shd w:val="clear" w:color="auto" w:fill="FFFFFF"/>
        <w:spacing w:before="240" w:beforeAutospacing="0" w:after="240" w:afterAutospacing="0"/>
        <w:rPr>
          <w:rFonts w:asciiTheme="minorHAnsi" w:hAnsiTheme="minorHAnsi" w:cstheme="minorHAnsi"/>
          <w:color w:val="444444"/>
        </w:rPr>
      </w:pPr>
      <w:r w:rsidRPr="008125FB">
        <w:rPr>
          <w:rFonts w:asciiTheme="minorHAnsi" w:hAnsiTheme="minorHAnsi" w:cstheme="minorHAnsi"/>
          <w:color w:val="444444"/>
        </w:rPr>
        <w:t>For specific information about admissions arrangements, please follow this link: </w:t>
      </w:r>
      <w:hyperlink r:id="rId5" w:history="1">
        <w:r w:rsidRPr="008125FB">
          <w:rPr>
            <w:rStyle w:val="Hyperlink"/>
            <w:rFonts w:asciiTheme="minorHAnsi" w:hAnsiTheme="minorHAnsi" w:cstheme="minorHAnsi"/>
            <w:color w:val="268F11"/>
          </w:rPr>
          <w:t>https://www.staffordshire.gov.uk/schools-and-learning/school-admissions/maintained-schools-admission-arrangements/admissions-normal</w:t>
        </w:r>
      </w:hyperlink>
    </w:p>
    <w:p w14:paraId="70A34BDC" w14:textId="77777777" w:rsidR="008125FB" w:rsidRPr="008125FB" w:rsidRDefault="008125FB" w:rsidP="008125FB">
      <w:pPr>
        <w:pStyle w:val="NormalWeb"/>
        <w:shd w:val="clear" w:color="auto" w:fill="FFFFFF"/>
        <w:spacing w:before="240" w:beforeAutospacing="0" w:after="240" w:afterAutospacing="0"/>
        <w:rPr>
          <w:rFonts w:asciiTheme="minorHAnsi" w:hAnsiTheme="minorHAnsi" w:cstheme="minorHAnsi"/>
          <w:color w:val="444444"/>
        </w:rPr>
      </w:pPr>
      <w:r w:rsidRPr="008125FB">
        <w:rPr>
          <w:rFonts w:asciiTheme="minorHAnsi" w:hAnsiTheme="minorHAnsi" w:cstheme="minorHAnsi"/>
          <w:color w:val="444444"/>
        </w:rPr>
        <w:t>We welcome individual visits to our school - please contact us on 01782 394900 to arrange an appointment.</w:t>
      </w:r>
    </w:p>
    <w:p w14:paraId="10A317FB" w14:textId="6E2C602B" w:rsidR="008125FB" w:rsidRDefault="008125FB" w:rsidP="008125FB">
      <w:pPr>
        <w:spacing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77237E6" w14:textId="33D74A26" w:rsidR="008125FB" w:rsidRDefault="008125FB" w:rsidP="008125FB">
      <w:pPr>
        <w:spacing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6544543E" w14:textId="77777777" w:rsidR="008125FB" w:rsidRDefault="008125FB" w:rsidP="008125FB">
      <w:pPr>
        <w:spacing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60D7596" w14:textId="77777777" w:rsidR="008125FB" w:rsidRDefault="008125FB" w:rsidP="008125FB">
      <w:pPr>
        <w:spacing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5CE9571F" w14:textId="6D19030E" w:rsidR="008125FB" w:rsidRPr="008125FB" w:rsidRDefault="008125FB" w:rsidP="008125FB">
      <w:pPr>
        <w:spacing w:line="240" w:lineRule="auto"/>
        <w:rPr>
          <w:rFonts w:ascii="Calibri" w:eastAsia="Times New Roman" w:hAnsi="Calibri" w:cs="Calibri"/>
          <w:color w:val="000000"/>
          <w:sz w:val="24"/>
          <w:szCs w:val="24"/>
          <w:u w:val="single"/>
          <w:lang w:eastAsia="en-GB"/>
        </w:rPr>
      </w:pPr>
      <w:r w:rsidRPr="008125FB">
        <w:rPr>
          <w:rFonts w:ascii="Calibri" w:eastAsia="Times New Roman" w:hAnsi="Calibri" w:cs="Calibri"/>
          <w:color w:val="000000"/>
          <w:sz w:val="24"/>
          <w:szCs w:val="24"/>
          <w:u w:val="single"/>
          <w:lang w:eastAsia="en-GB"/>
        </w:rPr>
        <w:t>Statement for website – September to January</w:t>
      </w:r>
      <w:r>
        <w:rPr>
          <w:rFonts w:ascii="Calibri" w:eastAsia="Times New Roman" w:hAnsi="Calibri" w:cs="Calibri"/>
          <w:color w:val="000000"/>
          <w:sz w:val="24"/>
          <w:szCs w:val="24"/>
          <w:u w:val="single"/>
          <w:lang w:eastAsia="en-GB"/>
        </w:rPr>
        <w:t xml:space="preserve"> (update the dates!)</w:t>
      </w:r>
    </w:p>
    <w:p w14:paraId="543C8D64" w14:textId="3D64BE67" w:rsidR="008125FB" w:rsidRPr="008125FB" w:rsidRDefault="008125FB" w:rsidP="008125FB">
      <w:pPr>
        <w:spacing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125FB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Reception Application Process for September 2027</w:t>
      </w:r>
    </w:p>
    <w:p w14:paraId="320906ED" w14:textId="77777777" w:rsidR="008125FB" w:rsidRPr="008125FB" w:rsidRDefault="008125FB" w:rsidP="008125FB">
      <w:pPr>
        <w:spacing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125F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Applications for admission to the </w:t>
      </w:r>
      <w:proofErr w:type="gramStart"/>
      <w:r w:rsidRPr="008125F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Reception</w:t>
      </w:r>
      <w:proofErr w:type="gramEnd"/>
      <w:r w:rsidRPr="008125F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class </w:t>
      </w:r>
      <w:r w:rsidRPr="008125FB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open on 1st November 2026</w:t>
      </w:r>
      <w:r w:rsidRPr="008125F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 and the </w:t>
      </w:r>
      <w:r w:rsidRPr="008125FB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closing date is 15th January</w:t>
      </w:r>
      <w:r w:rsidRPr="008125F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8125FB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2027</w:t>
      </w:r>
      <w:r w:rsidRPr="008125F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. The best way to make an application is to apply online via the following link: </w:t>
      </w:r>
      <w:hyperlink r:id="rId6" w:history="1">
        <w:r w:rsidRPr="008125FB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en-GB"/>
          </w:rPr>
          <w:t>https://www.staffordshire.gov.uk/Education/Admissions-primary/Apply/Overview.aspx</w:t>
        </w:r>
      </w:hyperlink>
    </w:p>
    <w:p w14:paraId="1F5B8485" w14:textId="77777777" w:rsidR="008125FB" w:rsidRPr="008125FB" w:rsidRDefault="008125FB" w:rsidP="008125FB">
      <w:pPr>
        <w:spacing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125F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We welcome individual visits to our school - please contact us on 01782 394900 to arrange an appointment.</w:t>
      </w:r>
    </w:p>
    <w:p w14:paraId="14F7B4AA" w14:textId="77777777" w:rsidR="008125FB" w:rsidRPr="008125FB" w:rsidRDefault="008125FB" w:rsidP="008125FB">
      <w:pPr>
        <w:spacing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7" w:history="1">
        <w:r w:rsidRPr="008125FB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en-GB"/>
          </w:rPr>
          <w:t>www.staffordshire.gov.uk/admissions</w:t>
        </w:r>
      </w:hyperlink>
    </w:p>
    <w:p w14:paraId="4CC0A22F" w14:textId="77777777" w:rsidR="00077A4A" w:rsidRDefault="00077A4A"/>
    <w:sectPr w:rsidR="00077A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5FB"/>
    <w:rsid w:val="00077A4A"/>
    <w:rsid w:val="0081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CF527"/>
  <w15:chartTrackingRefBased/>
  <w15:docId w15:val="{20966B7D-69A0-4EEE-84F6-F5BBF4938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125F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12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7790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799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827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696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staffordshire.gov.uk/Education/Admissions-primary/Apply/Overview.asp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taffordshire.gov.uk/Education/Admissions-primary/Apply/Overview.aspx" TargetMode="External"/><Relationship Id="rId5" Type="http://schemas.openxmlformats.org/officeDocument/2006/relationships/hyperlink" Target="https://www.staffordshire.gov.uk/schools-and-learning/school-admissions/maintained-schools-admission-arrangements/admissions-normal" TargetMode="External"/><Relationship Id="rId4" Type="http://schemas.openxmlformats.org/officeDocument/2006/relationships/hyperlink" Target="https://www.staffordshire.gov.uk/Education/Admissions-primary/Apply/Overview.aspx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Woollacott</dc:creator>
  <cp:keywords/>
  <dc:description/>
  <cp:lastModifiedBy>V Woollacott</cp:lastModifiedBy>
  <cp:revision>1</cp:revision>
  <dcterms:created xsi:type="dcterms:W3CDTF">2026-04-23T09:29:00Z</dcterms:created>
  <dcterms:modified xsi:type="dcterms:W3CDTF">2026-04-23T09:33:00Z</dcterms:modified>
</cp:coreProperties>
</file>